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4E" w:rsidRPr="00DC31EF" w:rsidRDefault="00765451" w:rsidP="00DC31EF">
      <w:pPr>
        <w:jc w:val="center"/>
        <w:rPr>
          <w:b/>
        </w:rPr>
      </w:pPr>
      <w:r w:rsidRPr="00DC31EF">
        <w:rPr>
          <w:b/>
        </w:rPr>
        <w:t xml:space="preserve">INFORME </w:t>
      </w:r>
      <w:r w:rsidR="00DC31EF">
        <w:rPr>
          <w:b/>
        </w:rPr>
        <w:t xml:space="preserve">DE </w:t>
      </w:r>
      <w:r w:rsidRPr="00DC31EF">
        <w:rPr>
          <w:b/>
        </w:rPr>
        <w:t xml:space="preserve">VIAJE A LA CIUDAD DE </w:t>
      </w:r>
      <w:r w:rsidR="002E07C7">
        <w:rPr>
          <w:b/>
        </w:rPr>
        <w:t>PUNTA CANA, REPÚBLICA DOMINICANA</w:t>
      </w:r>
      <w:r w:rsidR="002D06F6">
        <w:rPr>
          <w:b/>
        </w:rPr>
        <w:t xml:space="preserve"> </w:t>
      </w:r>
    </w:p>
    <w:p w:rsidR="00765451" w:rsidRPr="00DC31EF" w:rsidRDefault="00765451" w:rsidP="00DC31EF">
      <w:pPr>
        <w:jc w:val="center"/>
        <w:rPr>
          <w:b/>
        </w:rPr>
      </w:pPr>
    </w:p>
    <w:p w:rsidR="00765451" w:rsidRPr="00DC31EF" w:rsidRDefault="00AF2A40" w:rsidP="00DC31EF">
      <w:pPr>
        <w:jc w:val="center"/>
        <w:rPr>
          <w:b/>
        </w:rPr>
      </w:pPr>
      <w:r>
        <w:rPr>
          <w:b/>
        </w:rPr>
        <w:t xml:space="preserve">OCTUBRE </w:t>
      </w:r>
      <w:r w:rsidR="002E07C7">
        <w:rPr>
          <w:b/>
        </w:rPr>
        <w:t>17 AL 19 DE 2011</w:t>
      </w:r>
    </w:p>
    <w:p w:rsidR="00765451" w:rsidRDefault="00765451"/>
    <w:p w:rsidR="00765451" w:rsidRDefault="00765451"/>
    <w:p w:rsidR="00765451" w:rsidRDefault="00765451"/>
    <w:p w:rsidR="00AA6BA7" w:rsidRPr="00AA6BA7" w:rsidRDefault="00765451" w:rsidP="0094476A">
      <w:pPr>
        <w:jc w:val="both"/>
      </w:pPr>
      <w:r>
        <w:t xml:space="preserve">En </w:t>
      </w:r>
      <w:r w:rsidR="002E07C7">
        <w:t xml:space="preserve">nuestra </w:t>
      </w:r>
      <w:r>
        <w:t xml:space="preserve">calidad de </w:t>
      </w:r>
      <w:r w:rsidR="0056706C">
        <w:t xml:space="preserve">Superintendente de Valores </w:t>
      </w:r>
      <w:r w:rsidR="002E07C7">
        <w:t xml:space="preserve">y </w:t>
      </w:r>
      <w:r w:rsidR="0056706C">
        <w:t xml:space="preserve">de </w:t>
      </w:r>
      <w:r w:rsidR="002E07C7">
        <w:t xml:space="preserve">Comisionado </w:t>
      </w:r>
      <w:r>
        <w:t>de Valores de Panamá</w:t>
      </w:r>
      <w:r w:rsidR="002D06F6">
        <w:t xml:space="preserve">, </w:t>
      </w:r>
      <w:r w:rsidR="002E07C7">
        <w:t xml:space="preserve">los suscritos realizamos un viaje a la </w:t>
      </w:r>
      <w:r w:rsidR="002F0A12">
        <w:t>ciudad</w:t>
      </w:r>
      <w:r w:rsidR="002E07C7">
        <w:t xml:space="preserve"> de Punta Cana, República Dominicana </w:t>
      </w:r>
      <w:r w:rsidR="003A2125">
        <w:t>entre lo</w:t>
      </w:r>
      <w:r w:rsidR="002E07C7">
        <w:t>s</w:t>
      </w:r>
      <w:r w:rsidR="003A2125">
        <w:t xml:space="preserve"> días </w:t>
      </w:r>
      <w:r w:rsidR="002E07C7">
        <w:t>17 al 19 d</w:t>
      </w:r>
      <w:r w:rsidR="00AA6BA7">
        <w:t xml:space="preserve">e </w:t>
      </w:r>
      <w:r w:rsidR="00AF2A40">
        <w:t xml:space="preserve">octubre </w:t>
      </w:r>
      <w:r w:rsidR="002D06F6">
        <w:t xml:space="preserve"> </w:t>
      </w:r>
      <w:r w:rsidR="002E07C7">
        <w:t>de 2011</w:t>
      </w:r>
      <w:r w:rsidR="00AA6BA7">
        <w:t xml:space="preserve"> </w:t>
      </w:r>
      <w:r w:rsidR="002E07C7">
        <w:t xml:space="preserve">con el propósito de </w:t>
      </w:r>
      <w:r>
        <w:t xml:space="preserve">asistir </w:t>
      </w:r>
      <w:r w:rsidR="002E07C7">
        <w:t xml:space="preserve">a la reunión anual del </w:t>
      </w:r>
      <w:proofErr w:type="spellStart"/>
      <w:r w:rsidR="002E07C7" w:rsidRPr="007D5095">
        <w:rPr>
          <w:i/>
        </w:rPr>
        <w:t>Emerging</w:t>
      </w:r>
      <w:proofErr w:type="spellEnd"/>
      <w:r w:rsidR="002E07C7" w:rsidRPr="007D5095">
        <w:rPr>
          <w:i/>
        </w:rPr>
        <w:t xml:space="preserve"> </w:t>
      </w:r>
      <w:proofErr w:type="spellStart"/>
      <w:r w:rsidR="002E07C7" w:rsidRPr="007D5095">
        <w:rPr>
          <w:i/>
        </w:rPr>
        <w:t>Markets</w:t>
      </w:r>
      <w:proofErr w:type="spellEnd"/>
      <w:r w:rsidR="002E07C7" w:rsidRPr="007D5095">
        <w:rPr>
          <w:i/>
        </w:rPr>
        <w:t xml:space="preserve"> </w:t>
      </w:r>
      <w:proofErr w:type="spellStart"/>
      <w:r w:rsidR="002E07C7" w:rsidRPr="007D5095">
        <w:rPr>
          <w:i/>
        </w:rPr>
        <w:t>Committe</w:t>
      </w:r>
      <w:r w:rsidR="007D5095">
        <w:rPr>
          <w:i/>
        </w:rPr>
        <w:t>e</w:t>
      </w:r>
      <w:proofErr w:type="spellEnd"/>
      <w:r w:rsidR="002E07C7">
        <w:t xml:space="preserve"> EMC de IOSCO</w:t>
      </w:r>
      <w:r w:rsidR="002C3EF9">
        <w:t xml:space="preserve">, </w:t>
      </w:r>
      <w:r w:rsidR="002E07C7">
        <w:t xml:space="preserve">organismo del </w:t>
      </w:r>
      <w:r w:rsidR="002C3EF9">
        <w:t xml:space="preserve">cual </w:t>
      </w:r>
      <w:r w:rsidR="0056706C">
        <w:t xml:space="preserve">este ente regulador del mercado </w:t>
      </w:r>
      <w:r w:rsidR="002C3EF9">
        <w:t>de Valores de Panamá es miembro</w:t>
      </w:r>
      <w:r w:rsidR="002E07C7">
        <w:t xml:space="preserve"> </w:t>
      </w:r>
      <w:r w:rsidR="002C3EF9">
        <w:t>activo</w:t>
      </w:r>
      <w:r w:rsidR="00230D8A">
        <w:t xml:space="preserve">. </w:t>
      </w:r>
    </w:p>
    <w:p w:rsidR="00AA6BA7" w:rsidRPr="00AA6BA7" w:rsidRDefault="00AA6BA7" w:rsidP="0094476A">
      <w:pPr>
        <w:jc w:val="both"/>
      </w:pPr>
    </w:p>
    <w:p w:rsidR="00EA174C" w:rsidRDefault="00EA174C" w:rsidP="0094476A">
      <w:pPr>
        <w:jc w:val="both"/>
      </w:pPr>
      <w:r>
        <w:t xml:space="preserve">Esta reunión anual aglutina al EMC </w:t>
      </w:r>
      <w:r w:rsidR="002F0A12">
        <w:t xml:space="preserve">en pleno </w:t>
      </w:r>
      <w:r>
        <w:t xml:space="preserve">cuyos miembros son los entes reguladores de mercados de valores de jurisdicciones que se encuentran en países emergentes o en vías de llegar a primer </w:t>
      </w:r>
      <w:r w:rsidR="00ED6D9D">
        <w:t xml:space="preserve">nivel </w:t>
      </w:r>
      <w:r>
        <w:t>de desarrollo</w:t>
      </w:r>
      <w:r w:rsidR="00ED6D9D">
        <w:t xml:space="preserve"> socioeconómico</w:t>
      </w:r>
      <w:r>
        <w:t xml:space="preserve">, dentro de los cuales se encuentra Panamá. </w:t>
      </w:r>
    </w:p>
    <w:p w:rsidR="00EA174C" w:rsidRDefault="00EA174C" w:rsidP="0094476A">
      <w:pPr>
        <w:jc w:val="both"/>
      </w:pPr>
    </w:p>
    <w:p w:rsidR="00572AC6" w:rsidRDefault="00EA174C" w:rsidP="0094476A">
      <w:pPr>
        <w:jc w:val="both"/>
      </w:pPr>
      <w:r>
        <w:t xml:space="preserve">El 17 de octubre </w:t>
      </w:r>
      <w:r w:rsidR="002554B1">
        <w:t>inició</w:t>
      </w:r>
      <w:r>
        <w:t xml:space="preserve"> la reunión </w:t>
      </w:r>
      <w:r w:rsidR="002554B1">
        <w:t xml:space="preserve">cerrada (sólo para miembros) </w:t>
      </w:r>
      <w:r>
        <w:t xml:space="preserve">con </w:t>
      </w:r>
      <w:r w:rsidR="00572AC6">
        <w:t>apertura</w:t>
      </w:r>
      <w:r>
        <w:t xml:space="preserve"> de palabras del </w:t>
      </w:r>
      <w:r w:rsidR="00ED6D9D">
        <w:t xml:space="preserve">Superintendente de Valores de  República Dominicana, Don </w:t>
      </w:r>
      <w:proofErr w:type="spellStart"/>
      <w:r w:rsidR="00ED6D9D">
        <w:t>Guarocúya</w:t>
      </w:r>
      <w:proofErr w:type="spellEnd"/>
      <w:r w:rsidR="00ED6D9D">
        <w:t xml:space="preserve"> Félix, del </w:t>
      </w:r>
      <w:proofErr w:type="spellStart"/>
      <w:r>
        <w:t>Chairman</w:t>
      </w:r>
      <w:proofErr w:type="spellEnd"/>
      <w:r>
        <w:t xml:space="preserve"> del EMC Mr. </w:t>
      </w:r>
      <w:proofErr w:type="spellStart"/>
      <w:r w:rsidR="00572AC6">
        <w:t>Vedat</w:t>
      </w:r>
      <w:proofErr w:type="spellEnd"/>
      <w:r w:rsidR="00572AC6">
        <w:t xml:space="preserve"> </w:t>
      </w:r>
      <w:proofErr w:type="spellStart"/>
      <w:r w:rsidR="00572AC6">
        <w:t>Aklgiray</w:t>
      </w:r>
      <w:proofErr w:type="spellEnd"/>
      <w:r w:rsidR="00572AC6">
        <w:t xml:space="preserve">, Presidente del ente regulador del mercado de valores de Turquía, así como del Secretario General de IOSCO Mr. Greg </w:t>
      </w:r>
      <w:proofErr w:type="spellStart"/>
      <w:r w:rsidR="00572AC6">
        <w:t>Tanzer</w:t>
      </w:r>
      <w:proofErr w:type="spellEnd"/>
      <w:r w:rsidR="00572AC6">
        <w:t xml:space="preserve">. Luego participamos activamente de </w:t>
      </w:r>
      <w:r>
        <w:t>una serie de talleres (</w:t>
      </w:r>
      <w:proofErr w:type="spellStart"/>
      <w:r w:rsidRPr="002F0A12">
        <w:rPr>
          <w:i/>
        </w:rPr>
        <w:t>workshops</w:t>
      </w:r>
      <w:proofErr w:type="spellEnd"/>
      <w:r>
        <w:t xml:space="preserve">) </w:t>
      </w:r>
      <w:r w:rsidR="00572AC6">
        <w:t xml:space="preserve">sobre la implementación y aplicación práctica de los nuevos Principios de IOSCO y Metodologías, </w:t>
      </w:r>
      <w:r w:rsidR="002A2A5E">
        <w:t xml:space="preserve">tema de mucha importancia para todos los entes reguladores de </w:t>
      </w:r>
      <w:r w:rsidR="007D5095">
        <w:t xml:space="preserve">valores de </w:t>
      </w:r>
      <w:r w:rsidR="002A2A5E">
        <w:t xml:space="preserve">países emergentes, pues </w:t>
      </w:r>
      <w:r w:rsidR="007D5095">
        <w:t xml:space="preserve">de la aplicación de todos los principios </w:t>
      </w:r>
      <w:r w:rsidR="002F0A12">
        <w:t xml:space="preserve">en cada una de nuestras jurisdicciones </w:t>
      </w:r>
      <w:r w:rsidR="007D5095">
        <w:t xml:space="preserve">depende que todos los países miembros puedan ser signatarios del Anexo A del </w:t>
      </w:r>
      <w:r w:rsidR="007D5095" w:rsidRPr="007D5095">
        <w:rPr>
          <w:i/>
        </w:rPr>
        <w:t xml:space="preserve">Multilateral </w:t>
      </w:r>
      <w:proofErr w:type="spellStart"/>
      <w:r w:rsidR="007D5095" w:rsidRPr="007D5095">
        <w:rPr>
          <w:i/>
        </w:rPr>
        <w:t>Memorandum</w:t>
      </w:r>
      <w:proofErr w:type="spellEnd"/>
      <w:r w:rsidR="007D5095" w:rsidRPr="007D5095">
        <w:rPr>
          <w:i/>
        </w:rPr>
        <w:t xml:space="preserve"> of </w:t>
      </w:r>
      <w:proofErr w:type="spellStart"/>
      <w:r w:rsidR="007D5095" w:rsidRPr="007D5095">
        <w:rPr>
          <w:i/>
        </w:rPr>
        <w:t>Understanding</w:t>
      </w:r>
      <w:proofErr w:type="spellEnd"/>
      <w:r w:rsidR="007D5095">
        <w:t xml:space="preserve"> MMOU de IOSCO cuya fecha límite para pertenecer al Anexo A termina en enero de 2013. A</w:t>
      </w:r>
      <w:r w:rsidR="00572AC6">
        <w:t>demás participamos de las discusiones generales sobre regulación y supervisión sobre las estructuras de los mercados financieros. En la tarde se discutieron temas relacionados con asuntos pendientes de los Grupos de Trabajo</w:t>
      </w:r>
      <w:r w:rsidR="00257B28">
        <w:t xml:space="preserve"> del EMC, en los cuales Panamá h</w:t>
      </w:r>
      <w:r w:rsidR="00572AC6">
        <w:t>a participado activamente en el Grupo Número 4.</w:t>
      </w:r>
    </w:p>
    <w:p w:rsidR="00572AC6" w:rsidRDefault="00572AC6" w:rsidP="0094476A">
      <w:pPr>
        <w:jc w:val="both"/>
      </w:pPr>
    </w:p>
    <w:p w:rsidR="00EA174C" w:rsidRDefault="002554B1" w:rsidP="0094476A">
      <w:pPr>
        <w:jc w:val="both"/>
      </w:pPr>
      <w:r>
        <w:t xml:space="preserve">El 18 de octubre seguimos la reunión cerrada (sólo para miembros) con </w:t>
      </w:r>
      <w:r w:rsidR="002F0A12">
        <w:t>un taller sobre el desarrollo de la</w:t>
      </w:r>
      <w:r>
        <w:t xml:space="preserve"> base de inversionistas en los mercados emergentes, tema del cual la jurisdicción panameña ha tenido </w:t>
      </w:r>
      <w:r w:rsidR="00ED6D9D">
        <w:t xml:space="preserve">también </w:t>
      </w:r>
      <w:r>
        <w:t xml:space="preserve">mucho interés, pues es un objetivo de este ente regulador y del propio Gobierno Nacional desarrollar el mercado de capitales local, siendo una de sus fuentes de desarrollo el incremento de la base de inversionistas que participan del mercado de valores local. Después participamos de otro taller sobre el riesgo sistémico en los mercados emergentes. Finalmente en la tarde se </w:t>
      </w:r>
      <w:r w:rsidR="00A203D4">
        <w:t>sostuvo la</w:t>
      </w:r>
      <w:r>
        <w:t xml:space="preserve"> reunión anual con el pleno de los miembros reunidos en los que se discuti</w:t>
      </w:r>
      <w:r w:rsidR="00A203D4">
        <w:t xml:space="preserve">ó </w:t>
      </w:r>
      <w:r>
        <w:t>y toc</w:t>
      </w:r>
      <w:r w:rsidR="00A203D4">
        <w:t xml:space="preserve">ó </w:t>
      </w:r>
      <w:r>
        <w:t xml:space="preserve"> temas concernientes al </w:t>
      </w:r>
      <w:r w:rsidR="00A203D4">
        <w:t xml:space="preserve">funcionamiento </w:t>
      </w:r>
      <w:r w:rsidR="007D5095">
        <w:t xml:space="preserve">estructural </w:t>
      </w:r>
      <w:r w:rsidR="00A203D4">
        <w:t xml:space="preserve">del </w:t>
      </w:r>
      <w:r>
        <w:t>EMC</w:t>
      </w:r>
      <w:r w:rsidR="007D5095">
        <w:t>.</w:t>
      </w:r>
    </w:p>
    <w:p w:rsidR="00EA174C" w:rsidRDefault="00EA174C" w:rsidP="0094476A">
      <w:pPr>
        <w:jc w:val="both"/>
      </w:pPr>
    </w:p>
    <w:p w:rsidR="00B82D8E" w:rsidRDefault="00B01F35" w:rsidP="00E31756">
      <w:pPr>
        <w:jc w:val="both"/>
      </w:pPr>
      <w:r>
        <w:t xml:space="preserve">El día 19 de octubre </w:t>
      </w:r>
      <w:r w:rsidR="00536535">
        <w:t>iniciamos</w:t>
      </w:r>
      <w:r>
        <w:t xml:space="preserve"> las sesiones abiertas al </w:t>
      </w:r>
      <w:r w:rsidR="00E31756">
        <w:t>público</w:t>
      </w:r>
      <w:r>
        <w:t xml:space="preserve"> con </w:t>
      </w:r>
      <w:r w:rsidR="00536535">
        <w:t xml:space="preserve">la </w:t>
      </w:r>
      <w:r>
        <w:t xml:space="preserve">apertura de las palabras del </w:t>
      </w:r>
      <w:r w:rsidR="00E31756">
        <w:t>ministro</w:t>
      </w:r>
      <w:r>
        <w:t xml:space="preserve"> de </w:t>
      </w:r>
      <w:r w:rsidR="00E31756">
        <w:t>Economía de República Dominicana</w:t>
      </w:r>
      <w:r>
        <w:t xml:space="preserve">, siendo la primera sesión </w:t>
      </w:r>
      <w:r w:rsidR="00E31756">
        <w:t>relacionada</w:t>
      </w:r>
      <w:r>
        <w:t xml:space="preserve"> con </w:t>
      </w:r>
      <w:r w:rsidR="00E31756">
        <w:t xml:space="preserve">las recomendaciones dirigidas a los mercados emergentes en el desarrollo de mercados de bonos corporativos. </w:t>
      </w:r>
      <w:r w:rsidR="00ED6D9D">
        <w:t>En esta ronda se tuvo la participación del funcionario del Banco Mundial</w:t>
      </w:r>
      <w:r w:rsidR="00257B28">
        <w:t xml:space="preserve"> Clemente Del Valle, con quien </w:t>
      </w:r>
      <w:r w:rsidR="00ED6D9D">
        <w:t xml:space="preserve">a propósito tuvimos acercamientos con representantes de otros reguladores de la región para efectos de </w:t>
      </w:r>
      <w:r w:rsidR="00ED6D9D">
        <w:lastRenderedPageBreak/>
        <w:t xml:space="preserve">recibir posiblemente recomendaciones de parte del Banco Mundial sobre acciones a implementar para el desarrollo de los mercados de valores centroamericanos y del Caribe en lo referente </w:t>
      </w:r>
      <w:r w:rsidR="00257B28">
        <w:t xml:space="preserve">y </w:t>
      </w:r>
      <w:r w:rsidR="00ED6D9D">
        <w:t xml:space="preserve">especialmente a bonos corporativos. </w:t>
      </w:r>
      <w:r w:rsidR="00E31756">
        <w:t xml:space="preserve">Después iniciamos una sesión sobre la participación </w:t>
      </w:r>
      <w:r w:rsidR="00602719">
        <w:t xml:space="preserve">e incorporación </w:t>
      </w:r>
      <w:r w:rsidR="00E31756">
        <w:t xml:space="preserve">de la pequeña </w:t>
      </w:r>
      <w:r w:rsidR="00536535">
        <w:t>y</w:t>
      </w:r>
      <w:r w:rsidR="00E31756">
        <w:t xml:space="preserve"> mediana empresa en los mercados de capitales</w:t>
      </w:r>
      <w:r w:rsidR="00602719">
        <w:t xml:space="preserve"> como herramienta de financiamiento y como elemento de apertura accionaria de esta de tipo de empresas, lo cual traería crecimiento y desarrollo a este tipo de empresas, </w:t>
      </w:r>
      <w:r w:rsidR="007A06AB">
        <w:t xml:space="preserve">tema en el que la jurisdicción panameña también tiene mucho interés </w:t>
      </w:r>
      <w:r w:rsidR="00A7395E">
        <w:t xml:space="preserve">al ser </w:t>
      </w:r>
      <w:r w:rsidR="007A06AB">
        <w:t xml:space="preserve">otro factor de crecimiento y desarrollo del mercado de valores panameño. </w:t>
      </w:r>
    </w:p>
    <w:p w:rsidR="00B82D8E" w:rsidRDefault="00B82D8E" w:rsidP="00E31756">
      <w:pPr>
        <w:jc w:val="both"/>
      </w:pPr>
    </w:p>
    <w:p w:rsidR="00E31756" w:rsidRDefault="007A06AB" w:rsidP="00E31756">
      <w:pPr>
        <w:jc w:val="both"/>
      </w:pPr>
      <w:r>
        <w:t>S</w:t>
      </w:r>
      <w:r w:rsidR="00E31756">
        <w:t>eguimos con una sesión sobre separación de la actividad de inversión de la</w:t>
      </w:r>
      <w:r w:rsidR="00674456">
        <w:t xml:space="preserve"> actividad de</w:t>
      </w:r>
      <w:r w:rsidR="00E31756">
        <w:t xml:space="preserve"> banca comercial en los mercados emergentes como posible solución para evitar conflictos de interés y cerramos el día con la sesión sobre protección de accionistas</w:t>
      </w:r>
      <w:r w:rsidR="00674456">
        <w:t xml:space="preserve"> minoritarios y </w:t>
      </w:r>
      <w:r w:rsidR="00E31756">
        <w:t>buenas prácticas de gobierno corporativo en los mercados emergentes</w:t>
      </w:r>
      <w:r w:rsidR="00674456">
        <w:t>,</w:t>
      </w:r>
      <w:r w:rsidR="00FB0B7F">
        <w:t xml:space="preserve"> panel en que el suscrito Alejandro Abood Alfaro participé como expositor invitado con el tema de iniciativas de prácticas de gobierno corporativo en empresas Estatales o controladas por el Estado, </w:t>
      </w:r>
      <w:r w:rsidR="00674456">
        <w:t xml:space="preserve">cerrando el día </w:t>
      </w:r>
      <w:r w:rsidR="00A7395E">
        <w:t>el Secretario</w:t>
      </w:r>
      <w:r w:rsidR="00E31756">
        <w:t xml:space="preserve"> General de IOSCO, Mr. Greg </w:t>
      </w:r>
      <w:proofErr w:type="spellStart"/>
      <w:r w:rsidR="00E31756">
        <w:t>Tanzer</w:t>
      </w:r>
      <w:proofErr w:type="spellEnd"/>
      <w:r w:rsidR="00674456">
        <w:t xml:space="preserve"> con algunas reflexiones de todos los temas tratados durante los tres días.</w:t>
      </w:r>
    </w:p>
    <w:p w:rsidR="00E31756" w:rsidRDefault="00E31756" w:rsidP="00E31756">
      <w:pPr>
        <w:jc w:val="both"/>
      </w:pPr>
    </w:p>
    <w:p w:rsidR="006A0AD0" w:rsidRDefault="00674456" w:rsidP="00674456">
      <w:pPr>
        <w:jc w:val="both"/>
      </w:pPr>
      <w:r>
        <w:t xml:space="preserve">Es importante anotar que uno de los temas que se tocó en el plenario de miembros </w:t>
      </w:r>
      <w:r w:rsidR="00A7395E">
        <w:t xml:space="preserve">del EMC </w:t>
      </w:r>
      <w:r>
        <w:t xml:space="preserve">fue la designación de la sede de la reunión anual del EMC para el año 2012, recibiéndose sólo la propuesta de Nigeria. Sin embargo, debemos anotar que posteriormente a la reunión </w:t>
      </w:r>
      <w:r w:rsidR="0056706C">
        <w:t xml:space="preserve">los reguladores de valores de </w:t>
      </w:r>
      <w:r>
        <w:t xml:space="preserve">Panamá y Chile formalmente presentaron solicitud </w:t>
      </w:r>
      <w:r w:rsidR="00A7395E">
        <w:t xml:space="preserve">al Secretario General de IOSCO, Mr. Greg </w:t>
      </w:r>
      <w:proofErr w:type="spellStart"/>
      <w:r w:rsidR="00A7395E">
        <w:t>Tanzer</w:t>
      </w:r>
      <w:proofErr w:type="spellEnd"/>
      <w:r w:rsidR="00A7395E">
        <w:t xml:space="preserve">, </w:t>
      </w:r>
      <w:r>
        <w:t xml:space="preserve">para que la sede de la reunión anual del EMC para el año 2012 se realice en alguno de </w:t>
      </w:r>
      <w:r w:rsidR="002F0A12">
        <w:t>los</w:t>
      </w:r>
      <w:r>
        <w:t xml:space="preserve"> dos países</w:t>
      </w:r>
      <w:r w:rsidR="00A7395E">
        <w:t xml:space="preserve"> proponentes</w:t>
      </w:r>
      <w:r>
        <w:t>. Hasta la fecha no se ha recibido por parte de IOSCO respuesta final sobre la decisión de la sede del evento para el año 2012.</w:t>
      </w:r>
    </w:p>
    <w:p w:rsidR="00F827A5" w:rsidRDefault="00F827A5" w:rsidP="0094476A">
      <w:pPr>
        <w:jc w:val="both"/>
      </w:pPr>
    </w:p>
    <w:p w:rsidR="00AC1A46" w:rsidRDefault="00AC1A46" w:rsidP="0094476A">
      <w:pPr>
        <w:jc w:val="both"/>
      </w:pPr>
    </w:p>
    <w:p w:rsidR="002F0A12" w:rsidRDefault="002F0A12" w:rsidP="0094476A">
      <w:pPr>
        <w:jc w:val="both"/>
      </w:pPr>
    </w:p>
    <w:p w:rsidR="00AC1A46" w:rsidRDefault="00AC1A46" w:rsidP="0094476A">
      <w:pPr>
        <w:jc w:val="both"/>
      </w:pPr>
    </w:p>
    <w:p w:rsidR="00B9264E" w:rsidRDefault="00B9264E" w:rsidP="0094476A">
      <w:pPr>
        <w:jc w:val="both"/>
      </w:pPr>
    </w:p>
    <w:p w:rsidR="00AC1A46" w:rsidRDefault="00AC1A46" w:rsidP="0094476A">
      <w:pPr>
        <w:jc w:val="both"/>
      </w:pPr>
    </w:p>
    <w:p w:rsidR="008B5987" w:rsidRDefault="008B5987" w:rsidP="0094476A">
      <w:pPr>
        <w:jc w:val="both"/>
      </w:pPr>
    </w:p>
    <w:p w:rsidR="008B5987" w:rsidRPr="008B5987" w:rsidRDefault="002F0A12" w:rsidP="0094476A">
      <w:pPr>
        <w:jc w:val="both"/>
        <w:rPr>
          <w:b/>
        </w:rPr>
      </w:pPr>
      <w:r>
        <w:rPr>
          <w:b/>
        </w:rPr>
        <w:t>ALEJANDRO ABOOD ALFARO</w:t>
      </w:r>
      <w:r>
        <w:rPr>
          <w:b/>
        </w:rPr>
        <w:tab/>
      </w:r>
      <w:r>
        <w:rPr>
          <w:b/>
        </w:rPr>
        <w:tab/>
      </w:r>
      <w:r>
        <w:rPr>
          <w:b/>
        </w:rPr>
        <w:tab/>
      </w:r>
      <w:r w:rsidR="008B5987" w:rsidRPr="008B5987">
        <w:rPr>
          <w:b/>
        </w:rPr>
        <w:t>JUAN MANUEL MARTANS</w:t>
      </w:r>
    </w:p>
    <w:p w:rsidR="0094476A" w:rsidRDefault="0056706C" w:rsidP="0094476A">
      <w:pPr>
        <w:jc w:val="both"/>
      </w:pPr>
      <w:r>
        <w:t xml:space="preserve">Superintendente </w:t>
      </w:r>
      <w:r w:rsidR="008B5987">
        <w:t xml:space="preserve">de Valores </w:t>
      </w:r>
      <w:r w:rsidR="003261EF">
        <w:t xml:space="preserve"> </w:t>
      </w:r>
      <w:r w:rsidR="003E496A">
        <w:t xml:space="preserve">   </w:t>
      </w:r>
      <w:r>
        <w:tab/>
      </w:r>
      <w:r>
        <w:tab/>
      </w:r>
      <w:r>
        <w:tab/>
        <w:t xml:space="preserve">Comisionado de Valores </w:t>
      </w:r>
      <w:r w:rsidR="002F0A12">
        <w:t xml:space="preserve"> </w:t>
      </w:r>
    </w:p>
    <w:sectPr w:rsidR="0094476A" w:rsidSect="006D74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B26"/>
    <w:rsid w:val="00000C7C"/>
    <w:rsid w:val="00001912"/>
    <w:rsid w:val="00001B3E"/>
    <w:rsid w:val="00002C1C"/>
    <w:rsid w:val="000030C8"/>
    <w:rsid w:val="00003567"/>
    <w:rsid w:val="00003780"/>
    <w:rsid w:val="000039F2"/>
    <w:rsid w:val="00003DD4"/>
    <w:rsid w:val="000047B5"/>
    <w:rsid w:val="0000528F"/>
    <w:rsid w:val="000052BE"/>
    <w:rsid w:val="00005C93"/>
    <w:rsid w:val="00006BAD"/>
    <w:rsid w:val="00006BD3"/>
    <w:rsid w:val="0000749A"/>
    <w:rsid w:val="00010FA0"/>
    <w:rsid w:val="000112EA"/>
    <w:rsid w:val="00011C79"/>
    <w:rsid w:val="00012D40"/>
    <w:rsid w:val="000145D6"/>
    <w:rsid w:val="000148FF"/>
    <w:rsid w:val="00015FCE"/>
    <w:rsid w:val="000163B6"/>
    <w:rsid w:val="000170CD"/>
    <w:rsid w:val="00017B06"/>
    <w:rsid w:val="00017D32"/>
    <w:rsid w:val="0002186E"/>
    <w:rsid w:val="0002197F"/>
    <w:rsid w:val="00021CA0"/>
    <w:rsid w:val="0002259D"/>
    <w:rsid w:val="00022A6B"/>
    <w:rsid w:val="000241E6"/>
    <w:rsid w:val="000257B4"/>
    <w:rsid w:val="000257CC"/>
    <w:rsid w:val="00026E21"/>
    <w:rsid w:val="00027F7F"/>
    <w:rsid w:val="000300BE"/>
    <w:rsid w:val="00030205"/>
    <w:rsid w:val="00030DCF"/>
    <w:rsid w:val="00032C56"/>
    <w:rsid w:val="00032E98"/>
    <w:rsid w:val="00033A06"/>
    <w:rsid w:val="00033C84"/>
    <w:rsid w:val="00033FEC"/>
    <w:rsid w:val="00034FC9"/>
    <w:rsid w:val="0003746C"/>
    <w:rsid w:val="000375F5"/>
    <w:rsid w:val="00037BC1"/>
    <w:rsid w:val="000409B3"/>
    <w:rsid w:val="0004138D"/>
    <w:rsid w:val="000432AE"/>
    <w:rsid w:val="00043921"/>
    <w:rsid w:val="0004460F"/>
    <w:rsid w:val="00044A6E"/>
    <w:rsid w:val="00044DD1"/>
    <w:rsid w:val="00045B95"/>
    <w:rsid w:val="00046DF1"/>
    <w:rsid w:val="000474DD"/>
    <w:rsid w:val="0005133D"/>
    <w:rsid w:val="00052491"/>
    <w:rsid w:val="00052B5B"/>
    <w:rsid w:val="0005320D"/>
    <w:rsid w:val="00053951"/>
    <w:rsid w:val="00053AF6"/>
    <w:rsid w:val="00053DD0"/>
    <w:rsid w:val="000546BF"/>
    <w:rsid w:val="000560F6"/>
    <w:rsid w:val="00056F90"/>
    <w:rsid w:val="000579D7"/>
    <w:rsid w:val="00057B0A"/>
    <w:rsid w:val="00060BED"/>
    <w:rsid w:val="00060DE0"/>
    <w:rsid w:val="000621F0"/>
    <w:rsid w:val="00062973"/>
    <w:rsid w:val="00062F84"/>
    <w:rsid w:val="0006300C"/>
    <w:rsid w:val="00064814"/>
    <w:rsid w:val="00064E00"/>
    <w:rsid w:val="00065648"/>
    <w:rsid w:val="00065BCA"/>
    <w:rsid w:val="000661D6"/>
    <w:rsid w:val="000714E3"/>
    <w:rsid w:val="00072163"/>
    <w:rsid w:val="00072A7F"/>
    <w:rsid w:val="00072C47"/>
    <w:rsid w:val="00073C07"/>
    <w:rsid w:val="00073EAB"/>
    <w:rsid w:val="00074960"/>
    <w:rsid w:val="00074D45"/>
    <w:rsid w:val="000753D9"/>
    <w:rsid w:val="00075EA8"/>
    <w:rsid w:val="0007789A"/>
    <w:rsid w:val="00081202"/>
    <w:rsid w:val="000834B2"/>
    <w:rsid w:val="000849E8"/>
    <w:rsid w:val="00085BE9"/>
    <w:rsid w:val="00086D8A"/>
    <w:rsid w:val="0008780E"/>
    <w:rsid w:val="00087F45"/>
    <w:rsid w:val="000902AF"/>
    <w:rsid w:val="000906E5"/>
    <w:rsid w:val="000913DF"/>
    <w:rsid w:val="000930A3"/>
    <w:rsid w:val="00093ECA"/>
    <w:rsid w:val="00093FE3"/>
    <w:rsid w:val="00095268"/>
    <w:rsid w:val="00095F8A"/>
    <w:rsid w:val="00097881"/>
    <w:rsid w:val="000A0168"/>
    <w:rsid w:val="000A0206"/>
    <w:rsid w:val="000A11E6"/>
    <w:rsid w:val="000A1492"/>
    <w:rsid w:val="000A1B66"/>
    <w:rsid w:val="000A1D78"/>
    <w:rsid w:val="000A2062"/>
    <w:rsid w:val="000A22BE"/>
    <w:rsid w:val="000A352A"/>
    <w:rsid w:val="000A4555"/>
    <w:rsid w:val="000A4FA8"/>
    <w:rsid w:val="000A675A"/>
    <w:rsid w:val="000A6C6C"/>
    <w:rsid w:val="000A72E1"/>
    <w:rsid w:val="000A73F2"/>
    <w:rsid w:val="000A7A19"/>
    <w:rsid w:val="000B01CF"/>
    <w:rsid w:val="000B11AF"/>
    <w:rsid w:val="000B167B"/>
    <w:rsid w:val="000B18BE"/>
    <w:rsid w:val="000B33F4"/>
    <w:rsid w:val="000B3C65"/>
    <w:rsid w:val="000B4349"/>
    <w:rsid w:val="000B462D"/>
    <w:rsid w:val="000B4A73"/>
    <w:rsid w:val="000B5B89"/>
    <w:rsid w:val="000B654B"/>
    <w:rsid w:val="000B6648"/>
    <w:rsid w:val="000C0044"/>
    <w:rsid w:val="000C0CF9"/>
    <w:rsid w:val="000C224F"/>
    <w:rsid w:val="000C2E23"/>
    <w:rsid w:val="000C36FD"/>
    <w:rsid w:val="000C4170"/>
    <w:rsid w:val="000C5DF3"/>
    <w:rsid w:val="000C6DD0"/>
    <w:rsid w:val="000C79FE"/>
    <w:rsid w:val="000C7F07"/>
    <w:rsid w:val="000C7F28"/>
    <w:rsid w:val="000D0EEB"/>
    <w:rsid w:val="000D1B0F"/>
    <w:rsid w:val="000D1C44"/>
    <w:rsid w:val="000D2EE0"/>
    <w:rsid w:val="000D3768"/>
    <w:rsid w:val="000D3B34"/>
    <w:rsid w:val="000D4C31"/>
    <w:rsid w:val="000D5EFF"/>
    <w:rsid w:val="000D70CC"/>
    <w:rsid w:val="000D7161"/>
    <w:rsid w:val="000D7E14"/>
    <w:rsid w:val="000D7FBA"/>
    <w:rsid w:val="000E08D0"/>
    <w:rsid w:val="000E11B8"/>
    <w:rsid w:val="000E1E27"/>
    <w:rsid w:val="000E20BE"/>
    <w:rsid w:val="000E26B4"/>
    <w:rsid w:val="000E4352"/>
    <w:rsid w:val="000E6207"/>
    <w:rsid w:val="000E63F5"/>
    <w:rsid w:val="000E6544"/>
    <w:rsid w:val="000E76A4"/>
    <w:rsid w:val="000F1321"/>
    <w:rsid w:val="000F17D0"/>
    <w:rsid w:val="000F3256"/>
    <w:rsid w:val="000F4803"/>
    <w:rsid w:val="000F484D"/>
    <w:rsid w:val="000F52D3"/>
    <w:rsid w:val="000F5480"/>
    <w:rsid w:val="000F64FC"/>
    <w:rsid w:val="000F7E70"/>
    <w:rsid w:val="00100067"/>
    <w:rsid w:val="00100E21"/>
    <w:rsid w:val="00100FF3"/>
    <w:rsid w:val="00102545"/>
    <w:rsid w:val="00102AA6"/>
    <w:rsid w:val="00103CDD"/>
    <w:rsid w:val="00103E8F"/>
    <w:rsid w:val="00104845"/>
    <w:rsid w:val="0010558D"/>
    <w:rsid w:val="001058D6"/>
    <w:rsid w:val="00105CCF"/>
    <w:rsid w:val="0010733F"/>
    <w:rsid w:val="00107AB9"/>
    <w:rsid w:val="00110774"/>
    <w:rsid w:val="00110A56"/>
    <w:rsid w:val="00112438"/>
    <w:rsid w:val="00113322"/>
    <w:rsid w:val="00113D34"/>
    <w:rsid w:val="00114761"/>
    <w:rsid w:val="00114C2A"/>
    <w:rsid w:val="00115BEC"/>
    <w:rsid w:val="00117035"/>
    <w:rsid w:val="0012124F"/>
    <w:rsid w:val="001222B2"/>
    <w:rsid w:val="00122968"/>
    <w:rsid w:val="00122C3B"/>
    <w:rsid w:val="00122DAE"/>
    <w:rsid w:val="001230A8"/>
    <w:rsid w:val="001242CC"/>
    <w:rsid w:val="001245A6"/>
    <w:rsid w:val="00124A2B"/>
    <w:rsid w:val="001252B9"/>
    <w:rsid w:val="001255CF"/>
    <w:rsid w:val="00126965"/>
    <w:rsid w:val="00127006"/>
    <w:rsid w:val="001308E0"/>
    <w:rsid w:val="00130B34"/>
    <w:rsid w:val="001313F1"/>
    <w:rsid w:val="00131822"/>
    <w:rsid w:val="00132D1B"/>
    <w:rsid w:val="00133F05"/>
    <w:rsid w:val="00135826"/>
    <w:rsid w:val="0013655E"/>
    <w:rsid w:val="00136739"/>
    <w:rsid w:val="00136DDB"/>
    <w:rsid w:val="00137005"/>
    <w:rsid w:val="00137B7E"/>
    <w:rsid w:val="00141082"/>
    <w:rsid w:val="00141672"/>
    <w:rsid w:val="001420FA"/>
    <w:rsid w:val="001422FE"/>
    <w:rsid w:val="0014239A"/>
    <w:rsid w:val="0014240F"/>
    <w:rsid w:val="00143028"/>
    <w:rsid w:val="00143744"/>
    <w:rsid w:val="0014501D"/>
    <w:rsid w:val="00146927"/>
    <w:rsid w:val="001471F6"/>
    <w:rsid w:val="00150FBD"/>
    <w:rsid w:val="00151347"/>
    <w:rsid w:val="00152923"/>
    <w:rsid w:val="00152BE0"/>
    <w:rsid w:val="00154D4C"/>
    <w:rsid w:val="001559A3"/>
    <w:rsid w:val="00155E33"/>
    <w:rsid w:val="00156D27"/>
    <w:rsid w:val="00156EB6"/>
    <w:rsid w:val="0015700E"/>
    <w:rsid w:val="00160CCF"/>
    <w:rsid w:val="00161655"/>
    <w:rsid w:val="0016291B"/>
    <w:rsid w:val="00162948"/>
    <w:rsid w:val="00162B23"/>
    <w:rsid w:val="00163249"/>
    <w:rsid w:val="0016365C"/>
    <w:rsid w:val="00163756"/>
    <w:rsid w:val="00163772"/>
    <w:rsid w:val="00163D0F"/>
    <w:rsid w:val="00164679"/>
    <w:rsid w:val="001659B4"/>
    <w:rsid w:val="00165A66"/>
    <w:rsid w:val="001662DC"/>
    <w:rsid w:val="0016674F"/>
    <w:rsid w:val="00166E57"/>
    <w:rsid w:val="0016700E"/>
    <w:rsid w:val="0017108C"/>
    <w:rsid w:val="00172EDE"/>
    <w:rsid w:val="0017309C"/>
    <w:rsid w:val="0017319A"/>
    <w:rsid w:val="00173A91"/>
    <w:rsid w:val="00174705"/>
    <w:rsid w:val="00174975"/>
    <w:rsid w:val="00176F08"/>
    <w:rsid w:val="00177235"/>
    <w:rsid w:val="001776F4"/>
    <w:rsid w:val="001777EA"/>
    <w:rsid w:val="001779D4"/>
    <w:rsid w:val="00177EA0"/>
    <w:rsid w:val="00181F0C"/>
    <w:rsid w:val="0018217A"/>
    <w:rsid w:val="00183086"/>
    <w:rsid w:val="00183652"/>
    <w:rsid w:val="00184514"/>
    <w:rsid w:val="00184F4E"/>
    <w:rsid w:val="001854A1"/>
    <w:rsid w:val="00185E2A"/>
    <w:rsid w:val="001870E8"/>
    <w:rsid w:val="001873CE"/>
    <w:rsid w:val="00187D35"/>
    <w:rsid w:val="0019106F"/>
    <w:rsid w:val="0019165D"/>
    <w:rsid w:val="001923E5"/>
    <w:rsid w:val="001927AA"/>
    <w:rsid w:val="00194A76"/>
    <w:rsid w:val="001951F2"/>
    <w:rsid w:val="00196CAA"/>
    <w:rsid w:val="001976F9"/>
    <w:rsid w:val="00197D7E"/>
    <w:rsid w:val="001A06F4"/>
    <w:rsid w:val="001A09B0"/>
    <w:rsid w:val="001A12B8"/>
    <w:rsid w:val="001A197C"/>
    <w:rsid w:val="001A2BC8"/>
    <w:rsid w:val="001A31A7"/>
    <w:rsid w:val="001A3408"/>
    <w:rsid w:val="001A3484"/>
    <w:rsid w:val="001A35D3"/>
    <w:rsid w:val="001A36C3"/>
    <w:rsid w:val="001A48F2"/>
    <w:rsid w:val="001A5ACF"/>
    <w:rsid w:val="001A61E5"/>
    <w:rsid w:val="001A6339"/>
    <w:rsid w:val="001A65E8"/>
    <w:rsid w:val="001A697D"/>
    <w:rsid w:val="001A7F33"/>
    <w:rsid w:val="001B0CAD"/>
    <w:rsid w:val="001B2090"/>
    <w:rsid w:val="001B2414"/>
    <w:rsid w:val="001B39E6"/>
    <w:rsid w:val="001B3C81"/>
    <w:rsid w:val="001B3E0F"/>
    <w:rsid w:val="001B3FD1"/>
    <w:rsid w:val="001B47D6"/>
    <w:rsid w:val="001B4A7A"/>
    <w:rsid w:val="001B5234"/>
    <w:rsid w:val="001B5911"/>
    <w:rsid w:val="001B5AA7"/>
    <w:rsid w:val="001B680D"/>
    <w:rsid w:val="001C3202"/>
    <w:rsid w:val="001C43FC"/>
    <w:rsid w:val="001C4494"/>
    <w:rsid w:val="001C5CFC"/>
    <w:rsid w:val="001C611F"/>
    <w:rsid w:val="001C6161"/>
    <w:rsid w:val="001C66B3"/>
    <w:rsid w:val="001C7F97"/>
    <w:rsid w:val="001D1723"/>
    <w:rsid w:val="001D18AA"/>
    <w:rsid w:val="001D1936"/>
    <w:rsid w:val="001D1D16"/>
    <w:rsid w:val="001D34CC"/>
    <w:rsid w:val="001D3E17"/>
    <w:rsid w:val="001D3FD8"/>
    <w:rsid w:val="001D51B0"/>
    <w:rsid w:val="001D571D"/>
    <w:rsid w:val="001D5A07"/>
    <w:rsid w:val="001D7DC2"/>
    <w:rsid w:val="001E0386"/>
    <w:rsid w:val="001E061E"/>
    <w:rsid w:val="001E1352"/>
    <w:rsid w:val="001E17DC"/>
    <w:rsid w:val="001E22E1"/>
    <w:rsid w:val="001E5D11"/>
    <w:rsid w:val="001E68C9"/>
    <w:rsid w:val="001E6E54"/>
    <w:rsid w:val="001E70E1"/>
    <w:rsid w:val="001E7B46"/>
    <w:rsid w:val="001F0DC5"/>
    <w:rsid w:val="001F3007"/>
    <w:rsid w:val="001F340E"/>
    <w:rsid w:val="001F4CB5"/>
    <w:rsid w:val="001F52F1"/>
    <w:rsid w:val="001F5AAE"/>
    <w:rsid w:val="001F69F7"/>
    <w:rsid w:val="001F6F94"/>
    <w:rsid w:val="001F74DD"/>
    <w:rsid w:val="001F751C"/>
    <w:rsid w:val="00201D28"/>
    <w:rsid w:val="0020663A"/>
    <w:rsid w:val="00206E1B"/>
    <w:rsid w:val="0020720D"/>
    <w:rsid w:val="00211C82"/>
    <w:rsid w:val="00213E8F"/>
    <w:rsid w:val="0021485F"/>
    <w:rsid w:val="00214AA8"/>
    <w:rsid w:val="00215096"/>
    <w:rsid w:val="00215695"/>
    <w:rsid w:val="002157FE"/>
    <w:rsid w:val="0021619A"/>
    <w:rsid w:val="00217262"/>
    <w:rsid w:val="00217CEF"/>
    <w:rsid w:val="002207C7"/>
    <w:rsid w:val="00220DE4"/>
    <w:rsid w:val="002222D2"/>
    <w:rsid w:val="00223153"/>
    <w:rsid w:val="002231C2"/>
    <w:rsid w:val="002233DF"/>
    <w:rsid w:val="00223401"/>
    <w:rsid w:val="00226048"/>
    <w:rsid w:val="002262AA"/>
    <w:rsid w:val="002263D0"/>
    <w:rsid w:val="00226BD1"/>
    <w:rsid w:val="00227722"/>
    <w:rsid w:val="00230C7D"/>
    <w:rsid w:val="00230D8A"/>
    <w:rsid w:val="0023126E"/>
    <w:rsid w:val="00231507"/>
    <w:rsid w:val="002316BC"/>
    <w:rsid w:val="00231EB1"/>
    <w:rsid w:val="00232D64"/>
    <w:rsid w:val="002363E4"/>
    <w:rsid w:val="002365CB"/>
    <w:rsid w:val="00236A57"/>
    <w:rsid w:val="00237B42"/>
    <w:rsid w:val="00240593"/>
    <w:rsid w:val="00241C78"/>
    <w:rsid w:val="0024296B"/>
    <w:rsid w:val="00243DDE"/>
    <w:rsid w:val="00244007"/>
    <w:rsid w:val="002443A9"/>
    <w:rsid w:val="002445F0"/>
    <w:rsid w:val="00244F31"/>
    <w:rsid w:val="002460D2"/>
    <w:rsid w:val="002464E5"/>
    <w:rsid w:val="0025080A"/>
    <w:rsid w:val="00250CEC"/>
    <w:rsid w:val="00253436"/>
    <w:rsid w:val="00253C31"/>
    <w:rsid w:val="00254326"/>
    <w:rsid w:val="00254C8D"/>
    <w:rsid w:val="002554B1"/>
    <w:rsid w:val="00256B87"/>
    <w:rsid w:val="00257129"/>
    <w:rsid w:val="0025757D"/>
    <w:rsid w:val="00257B28"/>
    <w:rsid w:val="00257B71"/>
    <w:rsid w:val="00257FA0"/>
    <w:rsid w:val="00260649"/>
    <w:rsid w:val="00260A38"/>
    <w:rsid w:val="002623A9"/>
    <w:rsid w:val="00262446"/>
    <w:rsid w:val="00262FC3"/>
    <w:rsid w:val="00263C8B"/>
    <w:rsid w:val="00264EF2"/>
    <w:rsid w:val="00265829"/>
    <w:rsid w:val="00266D0C"/>
    <w:rsid w:val="00267EF2"/>
    <w:rsid w:val="002704D5"/>
    <w:rsid w:val="00270508"/>
    <w:rsid w:val="00271902"/>
    <w:rsid w:val="00271B41"/>
    <w:rsid w:val="00271DC7"/>
    <w:rsid w:val="00272BF9"/>
    <w:rsid w:val="00275BD0"/>
    <w:rsid w:val="00275C9F"/>
    <w:rsid w:val="00275FB7"/>
    <w:rsid w:val="00276283"/>
    <w:rsid w:val="00276C64"/>
    <w:rsid w:val="00277BCC"/>
    <w:rsid w:val="0028055F"/>
    <w:rsid w:val="002805AE"/>
    <w:rsid w:val="00281B68"/>
    <w:rsid w:val="0028255B"/>
    <w:rsid w:val="00282590"/>
    <w:rsid w:val="00282E21"/>
    <w:rsid w:val="002834F0"/>
    <w:rsid w:val="002836D7"/>
    <w:rsid w:val="0028386E"/>
    <w:rsid w:val="00284475"/>
    <w:rsid w:val="002851E5"/>
    <w:rsid w:val="00290C18"/>
    <w:rsid w:val="00292435"/>
    <w:rsid w:val="002924FA"/>
    <w:rsid w:val="0029387B"/>
    <w:rsid w:val="00293D7E"/>
    <w:rsid w:val="00294092"/>
    <w:rsid w:val="00294298"/>
    <w:rsid w:val="002944B7"/>
    <w:rsid w:val="00294860"/>
    <w:rsid w:val="0029655E"/>
    <w:rsid w:val="00297EA2"/>
    <w:rsid w:val="00297EB1"/>
    <w:rsid w:val="002A1A53"/>
    <w:rsid w:val="002A2A5E"/>
    <w:rsid w:val="002A4250"/>
    <w:rsid w:val="002A4828"/>
    <w:rsid w:val="002A49FA"/>
    <w:rsid w:val="002A6346"/>
    <w:rsid w:val="002B03B6"/>
    <w:rsid w:val="002B08D4"/>
    <w:rsid w:val="002B2668"/>
    <w:rsid w:val="002B424F"/>
    <w:rsid w:val="002B4D4B"/>
    <w:rsid w:val="002B4EDA"/>
    <w:rsid w:val="002B6769"/>
    <w:rsid w:val="002B6E26"/>
    <w:rsid w:val="002C0071"/>
    <w:rsid w:val="002C1238"/>
    <w:rsid w:val="002C1F5C"/>
    <w:rsid w:val="002C35DD"/>
    <w:rsid w:val="002C3EF9"/>
    <w:rsid w:val="002C57BC"/>
    <w:rsid w:val="002C7696"/>
    <w:rsid w:val="002D06F6"/>
    <w:rsid w:val="002D31CF"/>
    <w:rsid w:val="002D3D31"/>
    <w:rsid w:val="002D421A"/>
    <w:rsid w:val="002D5B24"/>
    <w:rsid w:val="002D5EF1"/>
    <w:rsid w:val="002D6647"/>
    <w:rsid w:val="002D7506"/>
    <w:rsid w:val="002D77D0"/>
    <w:rsid w:val="002E0331"/>
    <w:rsid w:val="002E07C7"/>
    <w:rsid w:val="002E22C3"/>
    <w:rsid w:val="002E2D8B"/>
    <w:rsid w:val="002E3C4C"/>
    <w:rsid w:val="002E5AEE"/>
    <w:rsid w:val="002E60D5"/>
    <w:rsid w:val="002E64FE"/>
    <w:rsid w:val="002E6511"/>
    <w:rsid w:val="002E6EAD"/>
    <w:rsid w:val="002E7156"/>
    <w:rsid w:val="002F0A12"/>
    <w:rsid w:val="002F1C60"/>
    <w:rsid w:val="002F20A2"/>
    <w:rsid w:val="002F2339"/>
    <w:rsid w:val="002F3CE5"/>
    <w:rsid w:val="002F442D"/>
    <w:rsid w:val="002F46BE"/>
    <w:rsid w:val="002F4DC8"/>
    <w:rsid w:val="002F51A1"/>
    <w:rsid w:val="002F6154"/>
    <w:rsid w:val="002F6CA6"/>
    <w:rsid w:val="002F6FC4"/>
    <w:rsid w:val="002F7B0E"/>
    <w:rsid w:val="00300DEB"/>
    <w:rsid w:val="003015D6"/>
    <w:rsid w:val="00301822"/>
    <w:rsid w:val="00302EC4"/>
    <w:rsid w:val="003031CE"/>
    <w:rsid w:val="00305450"/>
    <w:rsid w:val="00305501"/>
    <w:rsid w:val="00306F6D"/>
    <w:rsid w:val="00307BDB"/>
    <w:rsid w:val="00311197"/>
    <w:rsid w:val="00312460"/>
    <w:rsid w:val="00312C74"/>
    <w:rsid w:val="00313593"/>
    <w:rsid w:val="003154CD"/>
    <w:rsid w:val="00315574"/>
    <w:rsid w:val="00315607"/>
    <w:rsid w:val="0031610A"/>
    <w:rsid w:val="0031676A"/>
    <w:rsid w:val="00317162"/>
    <w:rsid w:val="00317658"/>
    <w:rsid w:val="00320E36"/>
    <w:rsid w:val="0032252F"/>
    <w:rsid w:val="00322C4D"/>
    <w:rsid w:val="003231AF"/>
    <w:rsid w:val="003232C0"/>
    <w:rsid w:val="003239E4"/>
    <w:rsid w:val="003240D3"/>
    <w:rsid w:val="00324363"/>
    <w:rsid w:val="00325156"/>
    <w:rsid w:val="00325884"/>
    <w:rsid w:val="00325ADC"/>
    <w:rsid w:val="003261EF"/>
    <w:rsid w:val="00327084"/>
    <w:rsid w:val="00327305"/>
    <w:rsid w:val="003279EA"/>
    <w:rsid w:val="00331065"/>
    <w:rsid w:val="003330C0"/>
    <w:rsid w:val="00333760"/>
    <w:rsid w:val="00334342"/>
    <w:rsid w:val="0033546F"/>
    <w:rsid w:val="00335D76"/>
    <w:rsid w:val="0033746F"/>
    <w:rsid w:val="0034028D"/>
    <w:rsid w:val="00340743"/>
    <w:rsid w:val="00340976"/>
    <w:rsid w:val="00340A5F"/>
    <w:rsid w:val="00340BA6"/>
    <w:rsid w:val="00341272"/>
    <w:rsid w:val="0034355C"/>
    <w:rsid w:val="003438D2"/>
    <w:rsid w:val="00344316"/>
    <w:rsid w:val="003450D6"/>
    <w:rsid w:val="0034577B"/>
    <w:rsid w:val="00345849"/>
    <w:rsid w:val="00345CEA"/>
    <w:rsid w:val="003463CE"/>
    <w:rsid w:val="00346B40"/>
    <w:rsid w:val="003474BB"/>
    <w:rsid w:val="00347F1D"/>
    <w:rsid w:val="00350031"/>
    <w:rsid w:val="0035027F"/>
    <w:rsid w:val="003530C0"/>
    <w:rsid w:val="00353EC3"/>
    <w:rsid w:val="003540E3"/>
    <w:rsid w:val="0035456C"/>
    <w:rsid w:val="003546C1"/>
    <w:rsid w:val="00354977"/>
    <w:rsid w:val="00356036"/>
    <w:rsid w:val="003576B3"/>
    <w:rsid w:val="00360F57"/>
    <w:rsid w:val="00361977"/>
    <w:rsid w:val="00361D29"/>
    <w:rsid w:val="00363765"/>
    <w:rsid w:val="00366433"/>
    <w:rsid w:val="00366B0B"/>
    <w:rsid w:val="00367651"/>
    <w:rsid w:val="00367AD2"/>
    <w:rsid w:val="00367F6C"/>
    <w:rsid w:val="00373AA4"/>
    <w:rsid w:val="003742CE"/>
    <w:rsid w:val="00374BC2"/>
    <w:rsid w:val="003755FF"/>
    <w:rsid w:val="00375D04"/>
    <w:rsid w:val="0038090D"/>
    <w:rsid w:val="003810BC"/>
    <w:rsid w:val="003818C2"/>
    <w:rsid w:val="00381D38"/>
    <w:rsid w:val="00383A5C"/>
    <w:rsid w:val="00383C55"/>
    <w:rsid w:val="00383C5E"/>
    <w:rsid w:val="00384A7B"/>
    <w:rsid w:val="003850D0"/>
    <w:rsid w:val="00385B83"/>
    <w:rsid w:val="003907CA"/>
    <w:rsid w:val="003914E8"/>
    <w:rsid w:val="00391C7B"/>
    <w:rsid w:val="00392E0C"/>
    <w:rsid w:val="00394F7D"/>
    <w:rsid w:val="00395570"/>
    <w:rsid w:val="00395E72"/>
    <w:rsid w:val="00396298"/>
    <w:rsid w:val="003967CA"/>
    <w:rsid w:val="00396C96"/>
    <w:rsid w:val="00397C5D"/>
    <w:rsid w:val="003A0A6D"/>
    <w:rsid w:val="003A1052"/>
    <w:rsid w:val="003A1064"/>
    <w:rsid w:val="003A2125"/>
    <w:rsid w:val="003A2C59"/>
    <w:rsid w:val="003A32B3"/>
    <w:rsid w:val="003A4340"/>
    <w:rsid w:val="003A5F2F"/>
    <w:rsid w:val="003A635F"/>
    <w:rsid w:val="003A6517"/>
    <w:rsid w:val="003A65CE"/>
    <w:rsid w:val="003A7293"/>
    <w:rsid w:val="003A7B83"/>
    <w:rsid w:val="003B048E"/>
    <w:rsid w:val="003B16CD"/>
    <w:rsid w:val="003B1B1A"/>
    <w:rsid w:val="003B4BCA"/>
    <w:rsid w:val="003B746A"/>
    <w:rsid w:val="003C15B2"/>
    <w:rsid w:val="003C26A9"/>
    <w:rsid w:val="003C369C"/>
    <w:rsid w:val="003C3EDF"/>
    <w:rsid w:val="003C4353"/>
    <w:rsid w:val="003C52F3"/>
    <w:rsid w:val="003C52F6"/>
    <w:rsid w:val="003C575F"/>
    <w:rsid w:val="003C57C4"/>
    <w:rsid w:val="003C5CCF"/>
    <w:rsid w:val="003C5CE2"/>
    <w:rsid w:val="003C5D99"/>
    <w:rsid w:val="003C5E92"/>
    <w:rsid w:val="003C62AC"/>
    <w:rsid w:val="003C63A1"/>
    <w:rsid w:val="003C67B1"/>
    <w:rsid w:val="003C71EF"/>
    <w:rsid w:val="003C7437"/>
    <w:rsid w:val="003D0124"/>
    <w:rsid w:val="003D056B"/>
    <w:rsid w:val="003D1351"/>
    <w:rsid w:val="003D2415"/>
    <w:rsid w:val="003D2609"/>
    <w:rsid w:val="003D40B3"/>
    <w:rsid w:val="003D4A50"/>
    <w:rsid w:val="003D7522"/>
    <w:rsid w:val="003D786A"/>
    <w:rsid w:val="003E176F"/>
    <w:rsid w:val="003E43B8"/>
    <w:rsid w:val="003E496A"/>
    <w:rsid w:val="003E53D4"/>
    <w:rsid w:val="003E5406"/>
    <w:rsid w:val="003E5B6F"/>
    <w:rsid w:val="003E77AF"/>
    <w:rsid w:val="003E7C47"/>
    <w:rsid w:val="003F0557"/>
    <w:rsid w:val="003F214F"/>
    <w:rsid w:val="003F24D1"/>
    <w:rsid w:val="003F31E5"/>
    <w:rsid w:val="003F32C6"/>
    <w:rsid w:val="003F43F3"/>
    <w:rsid w:val="003F48E0"/>
    <w:rsid w:val="003F53B2"/>
    <w:rsid w:val="003F5F25"/>
    <w:rsid w:val="003F5FE1"/>
    <w:rsid w:val="003F69F0"/>
    <w:rsid w:val="003F78CD"/>
    <w:rsid w:val="0040093E"/>
    <w:rsid w:val="00401013"/>
    <w:rsid w:val="00401C7E"/>
    <w:rsid w:val="00402A38"/>
    <w:rsid w:val="00403283"/>
    <w:rsid w:val="00403924"/>
    <w:rsid w:val="004046DF"/>
    <w:rsid w:val="004051BB"/>
    <w:rsid w:val="00406227"/>
    <w:rsid w:val="004063C5"/>
    <w:rsid w:val="00406DCC"/>
    <w:rsid w:val="004072A9"/>
    <w:rsid w:val="004073BF"/>
    <w:rsid w:val="004075BA"/>
    <w:rsid w:val="0040778D"/>
    <w:rsid w:val="0040797D"/>
    <w:rsid w:val="00407D89"/>
    <w:rsid w:val="004113F3"/>
    <w:rsid w:val="00412802"/>
    <w:rsid w:val="00413711"/>
    <w:rsid w:val="004146D3"/>
    <w:rsid w:val="00414B4E"/>
    <w:rsid w:val="00414C19"/>
    <w:rsid w:val="00414C77"/>
    <w:rsid w:val="004160A9"/>
    <w:rsid w:val="0041665A"/>
    <w:rsid w:val="0041742C"/>
    <w:rsid w:val="00417F26"/>
    <w:rsid w:val="00421B55"/>
    <w:rsid w:val="004226C9"/>
    <w:rsid w:val="00422EFF"/>
    <w:rsid w:val="0042449E"/>
    <w:rsid w:val="00425046"/>
    <w:rsid w:val="00425498"/>
    <w:rsid w:val="0042682D"/>
    <w:rsid w:val="00426F62"/>
    <w:rsid w:val="00427D10"/>
    <w:rsid w:val="00430294"/>
    <w:rsid w:val="004307A3"/>
    <w:rsid w:val="004309A7"/>
    <w:rsid w:val="00430FB7"/>
    <w:rsid w:val="00432148"/>
    <w:rsid w:val="0043303B"/>
    <w:rsid w:val="00434F90"/>
    <w:rsid w:val="004350DA"/>
    <w:rsid w:val="004352EF"/>
    <w:rsid w:val="0043542D"/>
    <w:rsid w:val="0043631C"/>
    <w:rsid w:val="00436DD8"/>
    <w:rsid w:val="00440034"/>
    <w:rsid w:val="00441107"/>
    <w:rsid w:val="004421BC"/>
    <w:rsid w:val="004434A1"/>
    <w:rsid w:val="00447ECB"/>
    <w:rsid w:val="0045027E"/>
    <w:rsid w:val="004525CE"/>
    <w:rsid w:val="00453217"/>
    <w:rsid w:val="00453E2A"/>
    <w:rsid w:val="004547E0"/>
    <w:rsid w:val="004558B1"/>
    <w:rsid w:val="00455BF2"/>
    <w:rsid w:val="00456562"/>
    <w:rsid w:val="00457924"/>
    <w:rsid w:val="004607FC"/>
    <w:rsid w:val="00460F4E"/>
    <w:rsid w:val="00460FA9"/>
    <w:rsid w:val="0046150D"/>
    <w:rsid w:val="00462504"/>
    <w:rsid w:val="00465C39"/>
    <w:rsid w:val="004665AD"/>
    <w:rsid w:val="00466CAB"/>
    <w:rsid w:val="0047082C"/>
    <w:rsid w:val="00470C98"/>
    <w:rsid w:val="00472BC2"/>
    <w:rsid w:val="00472DF9"/>
    <w:rsid w:val="0047316F"/>
    <w:rsid w:val="004749F5"/>
    <w:rsid w:val="0047695F"/>
    <w:rsid w:val="004770E3"/>
    <w:rsid w:val="004779B1"/>
    <w:rsid w:val="00481161"/>
    <w:rsid w:val="00481A9B"/>
    <w:rsid w:val="00482065"/>
    <w:rsid w:val="0048212E"/>
    <w:rsid w:val="00482C0D"/>
    <w:rsid w:val="00482DD7"/>
    <w:rsid w:val="00483E08"/>
    <w:rsid w:val="004850D2"/>
    <w:rsid w:val="00485150"/>
    <w:rsid w:val="00485796"/>
    <w:rsid w:val="00486E7B"/>
    <w:rsid w:val="00487066"/>
    <w:rsid w:val="004877C4"/>
    <w:rsid w:val="00487BD5"/>
    <w:rsid w:val="00487C70"/>
    <w:rsid w:val="00491C15"/>
    <w:rsid w:val="004922BB"/>
    <w:rsid w:val="0049386D"/>
    <w:rsid w:val="00494861"/>
    <w:rsid w:val="00495A90"/>
    <w:rsid w:val="004964BF"/>
    <w:rsid w:val="004A00CD"/>
    <w:rsid w:val="004A0200"/>
    <w:rsid w:val="004A22B3"/>
    <w:rsid w:val="004A2D3C"/>
    <w:rsid w:val="004A4CB4"/>
    <w:rsid w:val="004A7A7B"/>
    <w:rsid w:val="004B0241"/>
    <w:rsid w:val="004B04F8"/>
    <w:rsid w:val="004B0857"/>
    <w:rsid w:val="004B1382"/>
    <w:rsid w:val="004B14E4"/>
    <w:rsid w:val="004B1A9D"/>
    <w:rsid w:val="004B301D"/>
    <w:rsid w:val="004B6CA8"/>
    <w:rsid w:val="004B6F29"/>
    <w:rsid w:val="004B7143"/>
    <w:rsid w:val="004B742B"/>
    <w:rsid w:val="004B751A"/>
    <w:rsid w:val="004C13D0"/>
    <w:rsid w:val="004C1BB4"/>
    <w:rsid w:val="004C20E2"/>
    <w:rsid w:val="004C2116"/>
    <w:rsid w:val="004C24B0"/>
    <w:rsid w:val="004C3197"/>
    <w:rsid w:val="004C3FA8"/>
    <w:rsid w:val="004C4D3C"/>
    <w:rsid w:val="004C5EC9"/>
    <w:rsid w:val="004C6FE1"/>
    <w:rsid w:val="004C7251"/>
    <w:rsid w:val="004D09D8"/>
    <w:rsid w:val="004D1B46"/>
    <w:rsid w:val="004D2E56"/>
    <w:rsid w:val="004D3E2F"/>
    <w:rsid w:val="004D5B84"/>
    <w:rsid w:val="004D70BE"/>
    <w:rsid w:val="004D71E0"/>
    <w:rsid w:val="004D78A8"/>
    <w:rsid w:val="004E0638"/>
    <w:rsid w:val="004E080B"/>
    <w:rsid w:val="004E0DD9"/>
    <w:rsid w:val="004E1965"/>
    <w:rsid w:val="004E1EAC"/>
    <w:rsid w:val="004E2125"/>
    <w:rsid w:val="004E3887"/>
    <w:rsid w:val="004E38E7"/>
    <w:rsid w:val="004E4E9E"/>
    <w:rsid w:val="004E5246"/>
    <w:rsid w:val="004E5E76"/>
    <w:rsid w:val="004E640E"/>
    <w:rsid w:val="004E679B"/>
    <w:rsid w:val="004E75F2"/>
    <w:rsid w:val="004E7952"/>
    <w:rsid w:val="004F11DC"/>
    <w:rsid w:val="004F1E44"/>
    <w:rsid w:val="004F4584"/>
    <w:rsid w:val="004F583B"/>
    <w:rsid w:val="004F65C6"/>
    <w:rsid w:val="004F6CFC"/>
    <w:rsid w:val="004F6E1B"/>
    <w:rsid w:val="005000C8"/>
    <w:rsid w:val="0050110A"/>
    <w:rsid w:val="00506766"/>
    <w:rsid w:val="00511E62"/>
    <w:rsid w:val="005129E0"/>
    <w:rsid w:val="00513AFB"/>
    <w:rsid w:val="00513C6D"/>
    <w:rsid w:val="00514081"/>
    <w:rsid w:val="00514754"/>
    <w:rsid w:val="00514E52"/>
    <w:rsid w:val="005169D4"/>
    <w:rsid w:val="0051727A"/>
    <w:rsid w:val="005173B5"/>
    <w:rsid w:val="00517473"/>
    <w:rsid w:val="005176B7"/>
    <w:rsid w:val="00520670"/>
    <w:rsid w:val="00520A48"/>
    <w:rsid w:val="00520A9B"/>
    <w:rsid w:val="00520B86"/>
    <w:rsid w:val="00521C2E"/>
    <w:rsid w:val="00522A41"/>
    <w:rsid w:val="00522A4D"/>
    <w:rsid w:val="00527413"/>
    <w:rsid w:val="00527FE1"/>
    <w:rsid w:val="00530F4D"/>
    <w:rsid w:val="0053154E"/>
    <w:rsid w:val="005325C9"/>
    <w:rsid w:val="0053282F"/>
    <w:rsid w:val="00532B62"/>
    <w:rsid w:val="005353E7"/>
    <w:rsid w:val="00535522"/>
    <w:rsid w:val="00536535"/>
    <w:rsid w:val="00540849"/>
    <w:rsid w:val="00540DA5"/>
    <w:rsid w:val="00541C67"/>
    <w:rsid w:val="00542384"/>
    <w:rsid w:val="0054307B"/>
    <w:rsid w:val="0054322E"/>
    <w:rsid w:val="00544BD1"/>
    <w:rsid w:val="00545082"/>
    <w:rsid w:val="005475A9"/>
    <w:rsid w:val="00550243"/>
    <w:rsid w:val="00550B47"/>
    <w:rsid w:val="0055169B"/>
    <w:rsid w:val="00551891"/>
    <w:rsid w:val="005518D6"/>
    <w:rsid w:val="005523B2"/>
    <w:rsid w:val="0055267F"/>
    <w:rsid w:val="00555F73"/>
    <w:rsid w:val="00557C7D"/>
    <w:rsid w:val="0056071C"/>
    <w:rsid w:val="00560B9F"/>
    <w:rsid w:val="0056112A"/>
    <w:rsid w:val="00561508"/>
    <w:rsid w:val="00562036"/>
    <w:rsid w:val="005640D1"/>
    <w:rsid w:val="00565825"/>
    <w:rsid w:val="005665AB"/>
    <w:rsid w:val="005665FF"/>
    <w:rsid w:val="00566604"/>
    <w:rsid w:val="00566C04"/>
    <w:rsid w:val="00566DC8"/>
    <w:rsid w:val="0056706C"/>
    <w:rsid w:val="005673FF"/>
    <w:rsid w:val="00567AEB"/>
    <w:rsid w:val="00572011"/>
    <w:rsid w:val="00572A78"/>
    <w:rsid w:val="00572AC6"/>
    <w:rsid w:val="005737D9"/>
    <w:rsid w:val="00573EA3"/>
    <w:rsid w:val="00574065"/>
    <w:rsid w:val="0057443B"/>
    <w:rsid w:val="00574B25"/>
    <w:rsid w:val="00574DCE"/>
    <w:rsid w:val="005750EF"/>
    <w:rsid w:val="005752B6"/>
    <w:rsid w:val="0057538D"/>
    <w:rsid w:val="00575A20"/>
    <w:rsid w:val="00576318"/>
    <w:rsid w:val="00577341"/>
    <w:rsid w:val="00577BAD"/>
    <w:rsid w:val="00580576"/>
    <w:rsid w:val="005811AD"/>
    <w:rsid w:val="00581797"/>
    <w:rsid w:val="00585806"/>
    <w:rsid w:val="005902DE"/>
    <w:rsid w:val="00590C22"/>
    <w:rsid w:val="00592976"/>
    <w:rsid w:val="00593F3B"/>
    <w:rsid w:val="005955FA"/>
    <w:rsid w:val="00597B26"/>
    <w:rsid w:val="005A03EC"/>
    <w:rsid w:val="005A1155"/>
    <w:rsid w:val="005A159C"/>
    <w:rsid w:val="005A162D"/>
    <w:rsid w:val="005A51C1"/>
    <w:rsid w:val="005A5D34"/>
    <w:rsid w:val="005A5E60"/>
    <w:rsid w:val="005A7365"/>
    <w:rsid w:val="005A7585"/>
    <w:rsid w:val="005A79D1"/>
    <w:rsid w:val="005B0C35"/>
    <w:rsid w:val="005B0C42"/>
    <w:rsid w:val="005B105D"/>
    <w:rsid w:val="005B1CED"/>
    <w:rsid w:val="005B1DFC"/>
    <w:rsid w:val="005B216C"/>
    <w:rsid w:val="005B3EBB"/>
    <w:rsid w:val="005B4079"/>
    <w:rsid w:val="005B44DF"/>
    <w:rsid w:val="005B4D20"/>
    <w:rsid w:val="005B56FB"/>
    <w:rsid w:val="005B58F9"/>
    <w:rsid w:val="005B5EAF"/>
    <w:rsid w:val="005B60C6"/>
    <w:rsid w:val="005B7411"/>
    <w:rsid w:val="005C08C1"/>
    <w:rsid w:val="005C1607"/>
    <w:rsid w:val="005C173E"/>
    <w:rsid w:val="005C1CA4"/>
    <w:rsid w:val="005C1FB2"/>
    <w:rsid w:val="005C2E2D"/>
    <w:rsid w:val="005C4644"/>
    <w:rsid w:val="005C60BE"/>
    <w:rsid w:val="005C6428"/>
    <w:rsid w:val="005D0B67"/>
    <w:rsid w:val="005D0EAD"/>
    <w:rsid w:val="005D1372"/>
    <w:rsid w:val="005D1A4D"/>
    <w:rsid w:val="005D1C06"/>
    <w:rsid w:val="005D2FC6"/>
    <w:rsid w:val="005D3018"/>
    <w:rsid w:val="005D35F0"/>
    <w:rsid w:val="005D3688"/>
    <w:rsid w:val="005D4375"/>
    <w:rsid w:val="005D4623"/>
    <w:rsid w:val="005D5B7E"/>
    <w:rsid w:val="005D68FD"/>
    <w:rsid w:val="005D7569"/>
    <w:rsid w:val="005D769B"/>
    <w:rsid w:val="005D7CFC"/>
    <w:rsid w:val="005E04F1"/>
    <w:rsid w:val="005E15B5"/>
    <w:rsid w:val="005E1E4C"/>
    <w:rsid w:val="005E768C"/>
    <w:rsid w:val="005E7A46"/>
    <w:rsid w:val="005F047B"/>
    <w:rsid w:val="005F28E4"/>
    <w:rsid w:val="005F56BF"/>
    <w:rsid w:val="005F589C"/>
    <w:rsid w:val="005F58B5"/>
    <w:rsid w:val="005F5D3B"/>
    <w:rsid w:val="005F5D68"/>
    <w:rsid w:val="006000E6"/>
    <w:rsid w:val="0060036B"/>
    <w:rsid w:val="00600F21"/>
    <w:rsid w:val="00602719"/>
    <w:rsid w:val="00603494"/>
    <w:rsid w:val="006037F2"/>
    <w:rsid w:val="00606A86"/>
    <w:rsid w:val="00607D3B"/>
    <w:rsid w:val="006106D2"/>
    <w:rsid w:val="00610B1B"/>
    <w:rsid w:val="00610C3C"/>
    <w:rsid w:val="00610D54"/>
    <w:rsid w:val="00612A39"/>
    <w:rsid w:val="00612F1B"/>
    <w:rsid w:val="00614E5D"/>
    <w:rsid w:val="00615351"/>
    <w:rsid w:val="00616AEC"/>
    <w:rsid w:val="00616F45"/>
    <w:rsid w:val="006171E6"/>
    <w:rsid w:val="00620CA7"/>
    <w:rsid w:val="00621D8F"/>
    <w:rsid w:val="00621F06"/>
    <w:rsid w:val="006225F2"/>
    <w:rsid w:val="00622896"/>
    <w:rsid w:val="006234E9"/>
    <w:rsid w:val="006237E8"/>
    <w:rsid w:val="00623BC6"/>
    <w:rsid w:val="00626A4B"/>
    <w:rsid w:val="006270BF"/>
    <w:rsid w:val="00627A07"/>
    <w:rsid w:val="00627B02"/>
    <w:rsid w:val="00627BEF"/>
    <w:rsid w:val="00627EB0"/>
    <w:rsid w:val="006303CA"/>
    <w:rsid w:val="00631DE0"/>
    <w:rsid w:val="006329B3"/>
    <w:rsid w:val="00632D37"/>
    <w:rsid w:val="00634699"/>
    <w:rsid w:val="006373B1"/>
    <w:rsid w:val="006403D1"/>
    <w:rsid w:val="00641E80"/>
    <w:rsid w:val="006432F7"/>
    <w:rsid w:val="00643552"/>
    <w:rsid w:val="00643F02"/>
    <w:rsid w:val="006443C6"/>
    <w:rsid w:val="006452A8"/>
    <w:rsid w:val="00645779"/>
    <w:rsid w:val="0064597E"/>
    <w:rsid w:val="00645CAD"/>
    <w:rsid w:val="00645E8D"/>
    <w:rsid w:val="006468ED"/>
    <w:rsid w:val="00647853"/>
    <w:rsid w:val="00650203"/>
    <w:rsid w:val="006507CE"/>
    <w:rsid w:val="00650FE7"/>
    <w:rsid w:val="00651A80"/>
    <w:rsid w:val="00651EC8"/>
    <w:rsid w:val="0065295C"/>
    <w:rsid w:val="0065512E"/>
    <w:rsid w:val="00655F72"/>
    <w:rsid w:val="006567F1"/>
    <w:rsid w:val="00657177"/>
    <w:rsid w:val="00657F1E"/>
    <w:rsid w:val="0066026B"/>
    <w:rsid w:val="00660D57"/>
    <w:rsid w:val="00661F26"/>
    <w:rsid w:val="006640B4"/>
    <w:rsid w:val="0066531D"/>
    <w:rsid w:val="006663FE"/>
    <w:rsid w:val="00672EAB"/>
    <w:rsid w:val="00673722"/>
    <w:rsid w:val="00674456"/>
    <w:rsid w:val="00674889"/>
    <w:rsid w:val="006751D7"/>
    <w:rsid w:val="00675CDD"/>
    <w:rsid w:val="0067614F"/>
    <w:rsid w:val="00677C73"/>
    <w:rsid w:val="00677D5B"/>
    <w:rsid w:val="00680A3C"/>
    <w:rsid w:val="00680F68"/>
    <w:rsid w:val="00681AE7"/>
    <w:rsid w:val="00683C38"/>
    <w:rsid w:val="00683CCA"/>
    <w:rsid w:val="00684E58"/>
    <w:rsid w:val="0068566F"/>
    <w:rsid w:val="006867D4"/>
    <w:rsid w:val="00686FC4"/>
    <w:rsid w:val="00687184"/>
    <w:rsid w:val="00690591"/>
    <w:rsid w:val="006908A0"/>
    <w:rsid w:val="006916FD"/>
    <w:rsid w:val="006921DD"/>
    <w:rsid w:val="006924ED"/>
    <w:rsid w:val="00692970"/>
    <w:rsid w:val="006938AA"/>
    <w:rsid w:val="00694DD2"/>
    <w:rsid w:val="00695066"/>
    <w:rsid w:val="00695FF3"/>
    <w:rsid w:val="0069603D"/>
    <w:rsid w:val="00696EBF"/>
    <w:rsid w:val="0069723D"/>
    <w:rsid w:val="00697628"/>
    <w:rsid w:val="00697B41"/>
    <w:rsid w:val="006A0AD0"/>
    <w:rsid w:val="006A1CB4"/>
    <w:rsid w:val="006A1D45"/>
    <w:rsid w:val="006A2C18"/>
    <w:rsid w:val="006A4ECF"/>
    <w:rsid w:val="006A65F0"/>
    <w:rsid w:val="006A6C4B"/>
    <w:rsid w:val="006B0A9B"/>
    <w:rsid w:val="006B0F67"/>
    <w:rsid w:val="006B1157"/>
    <w:rsid w:val="006B20C9"/>
    <w:rsid w:val="006B2EC8"/>
    <w:rsid w:val="006B32B7"/>
    <w:rsid w:val="006B3A05"/>
    <w:rsid w:val="006B4562"/>
    <w:rsid w:val="006B491D"/>
    <w:rsid w:val="006B63A1"/>
    <w:rsid w:val="006B7D7D"/>
    <w:rsid w:val="006C0551"/>
    <w:rsid w:val="006C0CE1"/>
    <w:rsid w:val="006C1BC0"/>
    <w:rsid w:val="006C2CBB"/>
    <w:rsid w:val="006C362B"/>
    <w:rsid w:val="006C381B"/>
    <w:rsid w:val="006C45A5"/>
    <w:rsid w:val="006C4BE9"/>
    <w:rsid w:val="006C4C09"/>
    <w:rsid w:val="006C5061"/>
    <w:rsid w:val="006C5A15"/>
    <w:rsid w:val="006C5D24"/>
    <w:rsid w:val="006C64F3"/>
    <w:rsid w:val="006C6C74"/>
    <w:rsid w:val="006C6FB6"/>
    <w:rsid w:val="006C79C2"/>
    <w:rsid w:val="006D00B3"/>
    <w:rsid w:val="006D16F9"/>
    <w:rsid w:val="006D1716"/>
    <w:rsid w:val="006D1A02"/>
    <w:rsid w:val="006D1A28"/>
    <w:rsid w:val="006D3523"/>
    <w:rsid w:val="006D4882"/>
    <w:rsid w:val="006D4D93"/>
    <w:rsid w:val="006D51C0"/>
    <w:rsid w:val="006D568F"/>
    <w:rsid w:val="006D5801"/>
    <w:rsid w:val="006D72D4"/>
    <w:rsid w:val="006D747E"/>
    <w:rsid w:val="006D78AF"/>
    <w:rsid w:val="006D7EE4"/>
    <w:rsid w:val="006E0F21"/>
    <w:rsid w:val="006E0FBF"/>
    <w:rsid w:val="006E1508"/>
    <w:rsid w:val="006E190C"/>
    <w:rsid w:val="006E4AF4"/>
    <w:rsid w:val="006E4D13"/>
    <w:rsid w:val="006E50F8"/>
    <w:rsid w:val="006E528E"/>
    <w:rsid w:val="006E560A"/>
    <w:rsid w:val="006E67C1"/>
    <w:rsid w:val="006E69E7"/>
    <w:rsid w:val="006F0BB6"/>
    <w:rsid w:val="006F193E"/>
    <w:rsid w:val="006F42B5"/>
    <w:rsid w:val="006F55A9"/>
    <w:rsid w:val="006F694F"/>
    <w:rsid w:val="006F77FC"/>
    <w:rsid w:val="006F7EEC"/>
    <w:rsid w:val="00701381"/>
    <w:rsid w:val="007016AA"/>
    <w:rsid w:val="00701E19"/>
    <w:rsid w:val="0070237A"/>
    <w:rsid w:val="00702961"/>
    <w:rsid w:val="007030FA"/>
    <w:rsid w:val="007031E9"/>
    <w:rsid w:val="00703CA0"/>
    <w:rsid w:val="007042FF"/>
    <w:rsid w:val="007044A2"/>
    <w:rsid w:val="00704662"/>
    <w:rsid w:val="00705D34"/>
    <w:rsid w:val="00705E86"/>
    <w:rsid w:val="00706037"/>
    <w:rsid w:val="0070606C"/>
    <w:rsid w:val="0070671B"/>
    <w:rsid w:val="00706F35"/>
    <w:rsid w:val="0070738A"/>
    <w:rsid w:val="007110DF"/>
    <w:rsid w:val="0071133F"/>
    <w:rsid w:val="00711670"/>
    <w:rsid w:val="00711885"/>
    <w:rsid w:val="00711A69"/>
    <w:rsid w:val="00711F4E"/>
    <w:rsid w:val="007129D8"/>
    <w:rsid w:val="00713644"/>
    <w:rsid w:val="00714209"/>
    <w:rsid w:val="00714CF9"/>
    <w:rsid w:val="007157DC"/>
    <w:rsid w:val="00717367"/>
    <w:rsid w:val="007174B6"/>
    <w:rsid w:val="00722840"/>
    <w:rsid w:val="0072391E"/>
    <w:rsid w:val="00725FB1"/>
    <w:rsid w:val="00726254"/>
    <w:rsid w:val="0072663A"/>
    <w:rsid w:val="00726A29"/>
    <w:rsid w:val="00726FB7"/>
    <w:rsid w:val="007301FF"/>
    <w:rsid w:val="007307A3"/>
    <w:rsid w:val="00730FC9"/>
    <w:rsid w:val="00731B6E"/>
    <w:rsid w:val="00731B8D"/>
    <w:rsid w:val="007321E1"/>
    <w:rsid w:val="0073238D"/>
    <w:rsid w:val="007338AB"/>
    <w:rsid w:val="0073453D"/>
    <w:rsid w:val="00734D50"/>
    <w:rsid w:val="00736340"/>
    <w:rsid w:val="00736CA7"/>
    <w:rsid w:val="0073779A"/>
    <w:rsid w:val="00740DD2"/>
    <w:rsid w:val="007423E2"/>
    <w:rsid w:val="00742BBF"/>
    <w:rsid w:val="00742E89"/>
    <w:rsid w:val="00743E5D"/>
    <w:rsid w:val="00743FD3"/>
    <w:rsid w:val="00744364"/>
    <w:rsid w:val="00744C7F"/>
    <w:rsid w:val="00745765"/>
    <w:rsid w:val="00745773"/>
    <w:rsid w:val="00746296"/>
    <w:rsid w:val="007514A0"/>
    <w:rsid w:val="00751BD7"/>
    <w:rsid w:val="0075498A"/>
    <w:rsid w:val="007564A5"/>
    <w:rsid w:val="0075668C"/>
    <w:rsid w:val="00757538"/>
    <w:rsid w:val="00760D67"/>
    <w:rsid w:val="00761A8E"/>
    <w:rsid w:val="00762471"/>
    <w:rsid w:val="00763640"/>
    <w:rsid w:val="00765164"/>
    <w:rsid w:val="00765451"/>
    <w:rsid w:val="00767B99"/>
    <w:rsid w:val="007707B9"/>
    <w:rsid w:val="00771499"/>
    <w:rsid w:val="007726E7"/>
    <w:rsid w:val="00773120"/>
    <w:rsid w:val="007732FD"/>
    <w:rsid w:val="0077489E"/>
    <w:rsid w:val="007748AA"/>
    <w:rsid w:val="007749FC"/>
    <w:rsid w:val="00774CC6"/>
    <w:rsid w:val="00775775"/>
    <w:rsid w:val="00776B02"/>
    <w:rsid w:val="007771DE"/>
    <w:rsid w:val="0078194F"/>
    <w:rsid w:val="007820C6"/>
    <w:rsid w:val="007829BF"/>
    <w:rsid w:val="00782BD8"/>
    <w:rsid w:val="00784628"/>
    <w:rsid w:val="00785028"/>
    <w:rsid w:val="00785432"/>
    <w:rsid w:val="007901A6"/>
    <w:rsid w:val="007906A4"/>
    <w:rsid w:val="00793479"/>
    <w:rsid w:val="007939E8"/>
    <w:rsid w:val="00794659"/>
    <w:rsid w:val="00794C55"/>
    <w:rsid w:val="00794D34"/>
    <w:rsid w:val="00796553"/>
    <w:rsid w:val="00796E68"/>
    <w:rsid w:val="007A06AB"/>
    <w:rsid w:val="007A0A1F"/>
    <w:rsid w:val="007A0C1A"/>
    <w:rsid w:val="007A18D2"/>
    <w:rsid w:val="007A256C"/>
    <w:rsid w:val="007A41B4"/>
    <w:rsid w:val="007A507A"/>
    <w:rsid w:val="007A58CC"/>
    <w:rsid w:val="007A5EA8"/>
    <w:rsid w:val="007A644C"/>
    <w:rsid w:val="007A6B42"/>
    <w:rsid w:val="007A78CA"/>
    <w:rsid w:val="007B0F02"/>
    <w:rsid w:val="007B3BA9"/>
    <w:rsid w:val="007B4243"/>
    <w:rsid w:val="007B4F50"/>
    <w:rsid w:val="007B5103"/>
    <w:rsid w:val="007B69F0"/>
    <w:rsid w:val="007B709C"/>
    <w:rsid w:val="007B764D"/>
    <w:rsid w:val="007B7A1E"/>
    <w:rsid w:val="007B7C24"/>
    <w:rsid w:val="007C0583"/>
    <w:rsid w:val="007C0880"/>
    <w:rsid w:val="007C0BD0"/>
    <w:rsid w:val="007C14B4"/>
    <w:rsid w:val="007C2FC0"/>
    <w:rsid w:val="007C3C62"/>
    <w:rsid w:val="007C3D06"/>
    <w:rsid w:val="007C61C1"/>
    <w:rsid w:val="007C62BE"/>
    <w:rsid w:val="007C6EFC"/>
    <w:rsid w:val="007C72E8"/>
    <w:rsid w:val="007C7877"/>
    <w:rsid w:val="007D039B"/>
    <w:rsid w:val="007D17DE"/>
    <w:rsid w:val="007D1F5D"/>
    <w:rsid w:val="007D2245"/>
    <w:rsid w:val="007D3B79"/>
    <w:rsid w:val="007D445B"/>
    <w:rsid w:val="007D5095"/>
    <w:rsid w:val="007D6310"/>
    <w:rsid w:val="007D6D4F"/>
    <w:rsid w:val="007D7EA6"/>
    <w:rsid w:val="007E14FB"/>
    <w:rsid w:val="007E1C18"/>
    <w:rsid w:val="007E1CF3"/>
    <w:rsid w:val="007E228C"/>
    <w:rsid w:val="007E297D"/>
    <w:rsid w:val="007E2AA2"/>
    <w:rsid w:val="007E2EE1"/>
    <w:rsid w:val="007E33E7"/>
    <w:rsid w:val="007E3DEF"/>
    <w:rsid w:val="007E4C05"/>
    <w:rsid w:val="007E55D3"/>
    <w:rsid w:val="007E6538"/>
    <w:rsid w:val="007E76D3"/>
    <w:rsid w:val="007F0B65"/>
    <w:rsid w:val="007F0B7B"/>
    <w:rsid w:val="007F1215"/>
    <w:rsid w:val="007F1FE6"/>
    <w:rsid w:val="007F4C1F"/>
    <w:rsid w:val="007F4D7D"/>
    <w:rsid w:val="007F5260"/>
    <w:rsid w:val="007F6F88"/>
    <w:rsid w:val="007F7057"/>
    <w:rsid w:val="007F762D"/>
    <w:rsid w:val="00800961"/>
    <w:rsid w:val="008013DA"/>
    <w:rsid w:val="008028C8"/>
    <w:rsid w:val="008046FB"/>
    <w:rsid w:val="00805619"/>
    <w:rsid w:val="008062D5"/>
    <w:rsid w:val="00806B48"/>
    <w:rsid w:val="00806CAB"/>
    <w:rsid w:val="00807199"/>
    <w:rsid w:val="00810AB4"/>
    <w:rsid w:val="008125C9"/>
    <w:rsid w:val="0081344B"/>
    <w:rsid w:val="00813C01"/>
    <w:rsid w:val="00813D8E"/>
    <w:rsid w:val="008140E3"/>
    <w:rsid w:val="00814AF9"/>
    <w:rsid w:val="00814B80"/>
    <w:rsid w:val="008152E2"/>
    <w:rsid w:val="00817B6F"/>
    <w:rsid w:val="00821BAB"/>
    <w:rsid w:val="00821C8F"/>
    <w:rsid w:val="0082264F"/>
    <w:rsid w:val="00822ACF"/>
    <w:rsid w:val="00824111"/>
    <w:rsid w:val="008243EC"/>
    <w:rsid w:val="00824A0C"/>
    <w:rsid w:val="00824DC4"/>
    <w:rsid w:val="00825E89"/>
    <w:rsid w:val="00826DDF"/>
    <w:rsid w:val="0082710D"/>
    <w:rsid w:val="008272D6"/>
    <w:rsid w:val="00830609"/>
    <w:rsid w:val="008319D8"/>
    <w:rsid w:val="00831A3A"/>
    <w:rsid w:val="00831AE3"/>
    <w:rsid w:val="00832178"/>
    <w:rsid w:val="00833A8D"/>
    <w:rsid w:val="00833B18"/>
    <w:rsid w:val="00833F5F"/>
    <w:rsid w:val="008346EF"/>
    <w:rsid w:val="008350E6"/>
    <w:rsid w:val="00835687"/>
    <w:rsid w:val="008358C6"/>
    <w:rsid w:val="00837CF1"/>
    <w:rsid w:val="00840327"/>
    <w:rsid w:val="00841361"/>
    <w:rsid w:val="00841419"/>
    <w:rsid w:val="008424B7"/>
    <w:rsid w:val="00842A35"/>
    <w:rsid w:val="00842C4A"/>
    <w:rsid w:val="0084386E"/>
    <w:rsid w:val="008439B5"/>
    <w:rsid w:val="00844AEC"/>
    <w:rsid w:val="0084544F"/>
    <w:rsid w:val="008455DC"/>
    <w:rsid w:val="00846F8B"/>
    <w:rsid w:val="00851C7C"/>
    <w:rsid w:val="00852CF1"/>
    <w:rsid w:val="00853A60"/>
    <w:rsid w:val="008543AE"/>
    <w:rsid w:val="0085590B"/>
    <w:rsid w:val="00855E5C"/>
    <w:rsid w:val="0085663F"/>
    <w:rsid w:val="00857150"/>
    <w:rsid w:val="00857996"/>
    <w:rsid w:val="00860BF8"/>
    <w:rsid w:val="00863B38"/>
    <w:rsid w:val="00864AB3"/>
    <w:rsid w:val="00865CEC"/>
    <w:rsid w:val="00866B59"/>
    <w:rsid w:val="0087091A"/>
    <w:rsid w:val="00870F80"/>
    <w:rsid w:val="00871176"/>
    <w:rsid w:val="00871639"/>
    <w:rsid w:val="00871921"/>
    <w:rsid w:val="00871D50"/>
    <w:rsid w:val="00872B28"/>
    <w:rsid w:val="00873B16"/>
    <w:rsid w:val="00873C74"/>
    <w:rsid w:val="008742CB"/>
    <w:rsid w:val="0087461A"/>
    <w:rsid w:val="008757E4"/>
    <w:rsid w:val="00876756"/>
    <w:rsid w:val="00877597"/>
    <w:rsid w:val="0087774A"/>
    <w:rsid w:val="00877786"/>
    <w:rsid w:val="00877887"/>
    <w:rsid w:val="00877D0B"/>
    <w:rsid w:val="00877DAA"/>
    <w:rsid w:val="00877DFC"/>
    <w:rsid w:val="00880694"/>
    <w:rsid w:val="008806D4"/>
    <w:rsid w:val="00880E5E"/>
    <w:rsid w:val="00881B8D"/>
    <w:rsid w:val="00881E93"/>
    <w:rsid w:val="00881FE0"/>
    <w:rsid w:val="0088228D"/>
    <w:rsid w:val="0088240F"/>
    <w:rsid w:val="00883E15"/>
    <w:rsid w:val="008866B9"/>
    <w:rsid w:val="00890EC4"/>
    <w:rsid w:val="00890F40"/>
    <w:rsid w:val="008912C6"/>
    <w:rsid w:val="008921BB"/>
    <w:rsid w:val="008929AC"/>
    <w:rsid w:val="0089312B"/>
    <w:rsid w:val="00893266"/>
    <w:rsid w:val="00894D7E"/>
    <w:rsid w:val="00895000"/>
    <w:rsid w:val="008955E9"/>
    <w:rsid w:val="0089619C"/>
    <w:rsid w:val="00896312"/>
    <w:rsid w:val="00896499"/>
    <w:rsid w:val="0089715F"/>
    <w:rsid w:val="00897D40"/>
    <w:rsid w:val="008A0112"/>
    <w:rsid w:val="008A30AF"/>
    <w:rsid w:val="008A33DF"/>
    <w:rsid w:val="008A3A05"/>
    <w:rsid w:val="008A418F"/>
    <w:rsid w:val="008A4C1B"/>
    <w:rsid w:val="008A54F5"/>
    <w:rsid w:val="008A5561"/>
    <w:rsid w:val="008A63A0"/>
    <w:rsid w:val="008A6E26"/>
    <w:rsid w:val="008B0535"/>
    <w:rsid w:val="008B27EE"/>
    <w:rsid w:val="008B2AC6"/>
    <w:rsid w:val="008B31DF"/>
    <w:rsid w:val="008B3870"/>
    <w:rsid w:val="008B4155"/>
    <w:rsid w:val="008B5987"/>
    <w:rsid w:val="008B5AB2"/>
    <w:rsid w:val="008B5E18"/>
    <w:rsid w:val="008B787A"/>
    <w:rsid w:val="008B7A2A"/>
    <w:rsid w:val="008C04CD"/>
    <w:rsid w:val="008C2300"/>
    <w:rsid w:val="008C23C2"/>
    <w:rsid w:val="008C24D1"/>
    <w:rsid w:val="008C53AE"/>
    <w:rsid w:val="008C5D28"/>
    <w:rsid w:val="008C62DC"/>
    <w:rsid w:val="008C7997"/>
    <w:rsid w:val="008D261E"/>
    <w:rsid w:val="008D3AAF"/>
    <w:rsid w:val="008D4B19"/>
    <w:rsid w:val="008D4EEA"/>
    <w:rsid w:val="008D507F"/>
    <w:rsid w:val="008D546D"/>
    <w:rsid w:val="008D5C41"/>
    <w:rsid w:val="008D600D"/>
    <w:rsid w:val="008D6734"/>
    <w:rsid w:val="008D7750"/>
    <w:rsid w:val="008D7B5F"/>
    <w:rsid w:val="008E08E4"/>
    <w:rsid w:val="008E12B0"/>
    <w:rsid w:val="008E67FA"/>
    <w:rsid w:val="008F0C36"/>
    <w:rsid w:val="008F1267"/>
    <w:rsid w:val="008F13D8"/>
    <w:rsid w:val="008F19E1"/>
    <w:rsid w:val="008F211F"/>
    <w:rsid w:val="008F23D2"/>
    <w:rsid w:val="008F2D44"/>
    <w:rsid w:val="008F3EEA"/>
    <w:rsid w:val="008F42B6"/>
    <w:rsid w:val="008F49BE"/>
    <w:rsid w:val="008F542A"/>
    <w:rsid w:val="008F5646"/>
    <w:rsid w:val="008F6222"/>
    <w:rsid w:val="008F6A6D"/>
    <w:rsid w:val="008F6C62"/>
    <w:rsid w:val="008F757B"/>
    <w:rsid w:val="008F7A4F"/>
    <w:rsid w:val="008F7FF0"/>
    <w:rsid w:val="00900012"/>
    <w:rsid w:val="00901091"/>
    <w:rsid w:val="009014D6"/>
    <w:rsid w:val="00902D5D"/>
    <w:rsid w:val="00904B16"/>
    <w:rsid w:val="00905C3F"/>
    <w:rsid w:val="00906063"/>
    <w:rsid w:val="00906139"/>
    <w:rsid w:val="00907589"/>
    <w:rsid w:val="00907BCC"/>
    <w:rsid w:val="00910E66"/>
    <w:rsid w:val="00911668"/>
    <w:rsid w:val="0091233C"/>
    <w:rsid w:val="00912AED"/>
    <w:rsid w:val="00912BA3"/>
    <w:rsid w:val="0091403C"/>
    <w:rsid w:val="0091538F"/>
    <w:rsid w:val="00915D90"/>
    <w:rsid w:val="0091608F"/>
    <w:rsid w:val="00920657"/>
    <w:rsid w:val="00921F42"/>
    <w:rsid w:val="00922400"/>
    <w:rsid w:val="00924013"/>
    <w:rsid w:val="00924D3F"/>
    <w:rsid w:val="0092509E"/>
    <w:rsid w:val="00926C51"/>
    <w:rsid w:val="0092760E"/>
    <w:rsid w:val="00927625"/>
    <w:rsid w:val="0092781E"/>
    <w:rsid w:val="009307E3"/>
    <w:rsid w:val="00930C77"/>
    <w:rsid w:val="00932099"/>
    <w:rsid w:val="009320FC"/>
    <w:rsid w:val="00933B30"/>
    <w:rsid w:val="00933BF8"/>
    <w:rsid w:val="00933FB3"/>
    <w:rsid w:val="00934132"/>
    <w:rsid w:val="009359CE"/>
    <w:rsid w:val="00937139"/>
    <w:rsid w:val="009373E3"/>
    <w:rsid w:val="00937799"/>
    <w:rsid w:val="00937D81"/>
    <w:rsid w:val="00937F71"/>
    <w:rsid w:val="009404F7"/>
    <w:rsid w:val="0094201B"/>
    <w:rsid w:val="0094262C"/>
    <w:rsid w:val="009428B8"/>
    <w:rsid w:val="00943304"/>
    <w:rsid w:val="0094476A"/>
    <w:rsid w:val="00945278"/>
    <w:rsid w:val="0094570B"/>
    <w:rsid w:val="009457AC"/>
    <w:rsid w:val="009501B5"/>
    <w:rsid w:val="009504E7"/>
    <w:rsid w:val="00950B3D"/>
    <w:rsid w:val="00950B6E"/>
    <w:rsid w:val="009515B2"/>
    <w:rsid w:val="00952ECB"/>
    <w:rsid w:val="00953F37"/>
    <w:rsid w:val="009542AA"/>
    <w:rsid w:val="00954BA5"/>
    <w:rsid w:val="009556DE"/>
    <w:rsid w:val="00955FE0"/>
    <w:rsid w:val="009572E2"/>
    <w:rsid w:val="00957FF6"/>
    <w:rsid w:val="00960036"/>
    <w:rsid w:val="009600F3"/>
    <w:rsid w:val="00961BCF"/>
    <w:rsid w:val="00961C93"/>
    <w:rsid w:val="0096257F"/>
    <w:rsid w:val="00962D18"/>
    <w:rsid w:val="00963AC3"/>
    <w:rsid w:val="00965E27"/>
    <w:rsid w:val="00966DDA"/>
    <w:rsid w:val="00967019"/>
    <w:rsid w:val="0097037B"/>
    <w:rsid w:val="00970935"/>
    <w:rsid w:val="00971514"/>
    <w:rsid w:val="00971845"/>
    <w:rsid w:val="009729F0"/>
    <w:rsid w:val="00974E7B"/>
    <w:rsid w:val="00977173"/>
    <w:rsid w:val="0097777E"/>
    <w:rsid w:val="009808C9"/>
    <w:rsid w:val="0098097E"/>
    <w:rsid w:val="009810D3"/>
    <w:rsid w:val="00981C20"/>
    <w:rsid w:val="00981E90"/>
    <w:rsid w:val="009829FD"/>
    <w:rsid w:val="00982BC3"/>
    <w:rsid w:val="0098327A"/>
    <w:rsid w:val="0098365C"/>
    <w:rsid w:val="0098394C"/>
    <w:rsid w:val="00983A60"/>
    <w:rsid w:val="00984262"/>
    <w:rsid w:val="00984795"/>
    <w:rsid w:val="009849CF"/>
    <w:rsid w:val="00985EAF"/>
    <w:rsid w:val="00986100"/>
    <w:rsid w:val="00987EC2"/>
    <w:rsid w:val="0099010F"/>
    <w:rsid w:val="009914BD"/>
    <w:rsid w:val="00992613"/>
    <w:rsid w:val="00994ACE"/>
    <w:rsid w:val="00995594"/>
    <w:rsid w:val="00997F2C"/>
    <w:rsid w:val="009A0036"/>
    <w:rsid w:val="009A16F4"/>
    <w:rsid w:val="009A222D"/>
    <w:rsid w:val="009A3174"/>
    <w:rsid w:val="009A37E7"/>
    <w:rsid w:val="009A480F"/>
    <w:rsid w:val="009A4EBD"/>
    <w:rsid w:val="009A5AC2"/>
    <w:rsid w:val="009A73C5"/>
    <w:rsid w:val="009A79E5"/>
    <w:rsid w:val="009A7A44"/>
    <w:rsid w:val="009B05CD"/>
    <w:rsid w:val="009B1A8B"/>
    <w:rsid w:val="009B20F4"/>
    <w:rsid w:val="009B2EB9"/>
    <w:rsid w:val="009B36C9"/>
    <w:rsid w:val="009B4A49"/>
    <w:rsid w:val="009B577C"/>
    <w:rsid w:val="009B59EC"/>
    <w:rsid w:val="009B5D64"/>
    <w:rsid w:val="009B5F6C"/>
    <w:rsid w:val="009B6C09"/>
    <w:rsid w:val="009B6DA9"/>
    <w:rsid w:val="009B6E48"/>
    <w:rsid w:val="009B71D9"/>
    <w:rsid w:val="009B76CA"/>
    <w:rsid w:val="009C1F0D"/>
    <w:rsid w:val="009C2755"/>
    <w:rsid w:val="009C2C7D"/>
    <w:rsid w:val="009C3002"/>
    <w:rsid w:val="009C3BAA"/>
    <w:rsid w:val="009C44F8"/>
    <w:rsid w:val="009C526D"/>
    <w:rsid w:val="009C59A6"/>
    <w:rsid w:val="009C6934"/>
    <w:rsid w:val="009C7455"/>
    <w:rsid w:val="009D38B0"/>
    <w:rsid w:val="009D4971"/>
    <w:rsid w:val="009D57F8"/>
    <w:rsid w:val="009D73BA"/>
    <w:rsid w:val="009E079A"/>
    <w:rsid w:val="009E0E68"/>
    <w:rsid w:val="009E2295"/>
    <w:rsid w:val="009E234E"/>
    <w:rsid w:val="009E2901"/>
    <w:rsid w:val="009E419A"/>
    <w:rsid w:val="009F02A1"/>
    <w:rsid w:val="009F051C"/>
    <w:rsid w:val="009F0F41"/>
    <w:rsid w:val="009F10CA"/>
    <w:rsid w:val="009F16C2"/>
    <w:rsid w:val="009F3590"/>
    <w:rsid w:val="009F37E3"/>
    <w:rsid w:val="009F3D98"/>
    <w:rsid w:val="009F3F10"/>
    <w:rsid w:val="009F51AD"/>
    <w:rsid w:val="009F6005"/>
    <w:rsid w:val="009F60E4"/>
    <w:rsid w:val="009F6454"/>
    <w:rsid w:val="00A01A1D"/>
    <w:rsid w:val="00A01FE3"/>
    <w:rsid w:val="00A03524"/>
    <w:rsid w:val="00A053F8"/>
    <w:rsid w:val="00A05DEF"/>
    <w:rsid w:val="00A0671E"/>
    <w:rsid w:val="00A06732"/>
    <w:rsid w:val="00A069B2"/>
    <w:rsid w:val="00A06D0E"/>
    <w:rsid w:val="00A131CD"/>
    <w:rsid w:val="00A14F93"/>
    <w:rsid w:val="00A15CCF"/>
    <w:rsid w:val="00A163B2"/>
    <w:rsid w:val="00A1680F"/>
    <w:rsid w:val="00A17DBB"/>
    <w:rsid w:val="00A203D4"/>
    <w:rsid w:val="00A22511"/>
    <w:rsid w:val="00A227ED"/>
    <w:rsid w:val="00A229FA"/>
    <w:rsid w:val="00A2416A"/>
    <w:rsid w:val="00A24E02"/>
    <w:rsid w:val="00A251BC"/>
    <w:rsid w:val="00A26FD9"/>
    <w:rsid w:val="00A27755"/>
    <w:rsid w:val="00A27858"/>
    <w:rsid w:val="00A30182"/>
    <w:rsid w:val="00A311A1"/>
    <w:rsid w:val="00A311C5"/>
    <w:rsid w:val="00A3158F"/>
    <w:rsid w:val="00A31C4D"/>
    <w:rsid w:val="00A32089"/>
    <w:rsid w:val="00A3475C"/>
    <w:rsid w:val="00A35538"/>
    <w:rsid w:val="00A35558"/>
    <w:rsid w:val="00A35D2C"/>
    <w:rsid w:val="00A360BD"/>
    <w:rsid w:val="00A37275"/>
    <w:rsid w:val="00A3730B"/>
    <w:rsid w:val="00A37750"/>
    <w:rsid w:val="00A4004E"/>
    <w:rsid w:val="00A40719"/>
    <w:rsid w:val="00A419C7"/>
    <w:rsid w:val="00A42896"/>
    <w:rsid w:val="00A43B47"/>
    <w:rsid w:val="00A43E3C"/>
    <w:rsid w:val="00A44FE0"/>
    <w:rsid w:val="00A4541B"/>
    <w:rsid w:val="00A45A00"/>
    <w:rsid w:val="00A464BA"/>
    <w:rsid w:val="00A54378"/>
    <w:rsid w:val="00A560FC"/>
    <w:rsid w:val="00A56F49"/>
    <w:rsid w:val="00A5712F"/>
    <w:rsid w:val="00A57D95"/>
    <w:rsid w:val="00A61A51"/>
    <w:rsid w:val="00A61E17"/>
    <w:rsid w:val="00A6238D"/>
    <w:rsid w:val="00A62BD5"/>
    <w:rsid w:val="00A64502"/>
    <w:rsid w:val="00A658D0"/>
    <w:rsid w:val="00A66F05"/>
    <w:rsid w:val="00A704A1"/>
    <w:rsid w:val="00A7183E"/>
    <w:rsid w:val="00A71D64"/>
    <w:rsid w:val="00A7209C"/>
    <w:rsid w:val="00A7339B"/>
    <w:rsid w:val="00A7348C"/>
    <w:rsid w:val="00A7395E"/>
    <w:rsid w:val="00A74540"/>
    <w:rsid w:val="00A746C4"/>
    <w:rsid w:val="00A7471A"/>
    <w:rsid w:val="00A764EF"/>
    <w:rsid w:val="00A768CA"/>
    <w:rsid w:val="00A76A3C"/>
    <w:rsid w:val="00A771BA"/>
    <w:rsid w:val="00A81ABE"/>
    <w:rsid w:val="00A81B05"/>
    <w:rsid w:val="00A82A66"/>
    <w:rsid w:val="00A84257"/>
    <w:rsid w:val="00A848C9"/>
    <w:rsid w:val="00A84C0E"/>
    <w:rsid w:val="00A85171"/>
    <w:rsid w:val="00A85505"/>
    <w:rsid w:val="00A8597F"/>
    <w:rsid w:val="00A86B2F"/>
    <w:rsid w:val="00A86E30"/>
    <w:rsid w:val="00A876F0"/>
    <w:rsid w:val="00A91724"/>
    <w:rsid w:val="00A9214C"/>
    <w:rsid w:val="00A92CD0"/>
    <w:rsid w:val="00A9355E"/>
    <w:rsid w:val="00A95210"/>
    <w:rsid w:val="00A95429"/>
    <w:rsid w:val="00A9640B"/>
    <w:rsid w:val="00AA0AAA"/>
    <w:rsid w:val="00AA0D0F"/>
    <w:rsid w:val="00AA21E3"/>
    <w:rsid w:val="00AA220F"/>
    <w:rsid w:val="00AA38BE"/>
    <w:rsid w:val="00AA5415"/>
    <w:rsid w:val="00AA6BA7"/>
    <w:rsid w:val="00AA748D"/>
    <w:rsid w:val="00AA7620"/>
    <w:rsid w:val="00AB0E6D"/>
    <w:rsid w:val="00AB14C9"/>
    <w:rsid w:val="00AB1698"/>
    <w:rsid w:val="00AB4D37"/>
    <w:rsid w:val="00AB5D43"/>
    <w:rsid w:val="00AB739E"/>
    <w:rsid w:val="00AB7994"/>
    <w:rsid w:val="00AC1477"/>
    <w:rsid w:val="00AC1A46"/>
    <w:rsid w:val="00AC27F6"/>
    <w:rsid w:val="00AC370F"/>
    <w:rsid w:val="00AC44AF"/>
    <w:rsid w:val="00AC5233"/>
    <w:rsid w:val="00AC53F5"/>
    <w:rsid w:val="00AC65AD"/>
    <w:rsid w:val="00AC6984"/>
    <w:rsid w:val="00AC6BE9"/>
    <w:rsid w:val="00AC6C2E"/>
    <w:rsid w:val="00AC7E5F"/>
    <w:rsid w:val="00AC7E8A"/>
    <w:rsid w:val="00AD016D"/>
    <w:rsid w:val="00AD09E5"/>
    <w:rsid w:val="00AD1979"/>
    <w:rsid w:val="00AD34AB"/>
    <w:rsid w:val="00AD362C"/>
    <w:rsid w:val="00AD38EB"/>
    <w:rsid w:val="00AD3925"/>
    <w:rsid w:val="00AD3986"/>
    <w:rsid w:val="00AD3BB4"/>
    <w:rsid w:val="00AD3EAA"/>
    <w:rsid w:val="00AD52C9"/>
    <w:rsid w:val="00AD56B1"/>
    <w:rsid w:val="00AD5CDF"/>
    <w:rsid w:val="00AD76E6"/>
    <w:rsid w:val="00AD7726"/>
    <w:rsid w:val="00AE08FC"/>
    <w:rsid w:val="00AE1AF2"/>
    <w:rsid w:val="00AE1E62"/>
    <w:rsid w:val="00AE232F"/>
    <w:rsid w:val="00AE4083"/>
    <w:rsid w:val="00AE6138"/>
    <w:rsid w:val="00AE6345"/>
    <w:rsid w:val="00AE634C"/>
    <w:rsid w:val="00AF0105"/>
    <w:rsid w:val="00AF02A4"/>
    <w:rsid w:val="00AF0F02"/>
    <w:rsid w:val="00AF0F0D"/>
    <w:rsid w:val="00AF10BB"/>
    <w:rsid w:val="00AF2A40"/>
    <w:rsid w:val="00AF3389"/>
    <w:rsid w:val="00AF436B"/>
    <w:rsid w:val="00AF4B27"/>
    <w:rsid w:val="00AF5067"/>
    <w:rsid w:val="00AF5D03"/>
    <w:rsid w:val="00AF62BF"/>
    <w:rsid w:val="00AF66E6"/>
    <w:rsid w:val="00AF69F8"/>
    <w:rsid w:val="00B00C1D"/>
    <w:rsid w:val="00B01693"/>
    <w:rsid w:val="00B01BDE"/>
    <w:rsid w:val="00B01F35"/>
    <w:rsid w:val="00B02265"/>
    <w:rsid w:val="00B02744"/>
    <w:rsid w:val="00B03E08"/>
    <w:rsid w:val="00B0430C"/>
    <w:rsid w:val="00B05CD5"/>
    <w:rsid w:val="00B06B74"/>
    <w:rsid w:val="00B07803"/>
    <w:rsid w:val="00B11293"/>
    <w:rsid w:val="00B112D7"/>
    <w:rsid w:val="00B12680"/>
    <w:rsid w:val="00B12ABF"/>
    <w:rsid w:val="00B1457C"/>
    <w:rsid w:val="00B154C7"/>
    <w:rsid w:val="00B172BF"/>
    <w:rsid w:val="00B20896"/>
    <w:rsid w:val="00B218A7"/>
    <w:rsid w:val="00B231F7"/>
    <w:rsid w:val="00B24680"/>
    <w:rsid w:val="00B25CAA"/>
    <w:rsid w:val="00B26889"/>
    <w:rsid w:val="00B26DC0"/>
    <w:rsid w:val="00B27785"/>
    <w:rsid w:val="00B304FE"/>
    <w:rsid w:val="00B30FE8"/>
    <w:rsid w:val="00B32F5F"/>
    <w:rsid w:val="00B3329D"/>
    <w:rsid w:val="00B333B7"/>
    <w:rsid w:val="00B33DA4"/>
    <w:rsid w:val="00B34B64"/>
    <w:rsid w:val="00B34E57"/>
    <w:rsid w:val="00B3712C"/>
    <w:rsid w:val="00B37D1B"/>
    <w:rsid w:val="00B37D2B"/>
    <w:rsid w:val="00B4161E"/>
    <w:rsid w:val="00B416B5"/>
    <w:rsid w:val="00B423DC"/>
    <w:rsid w:val="00B43197"/>
    <w:rsid w:val="00B447D5"/>
    <w:rsid w:val="00B45E7E"/>
    <w:rsid w:val="00B4770D"/>
    <w:rsid w:val="00B47F8C"/>
    <w:rsid w:val="00B50B41"/>
    <w:rsid w:val="00B5285A"/>
    <w:rsid w:val="00B53703"/>
    <w:rsid w:val="00B5391E"/>
    <w:rsid w:val="00B53FF3"/>
    <w:rsid w:val="00B54859"/>
    <w:rsid w:val="00B5485B"/>
    <w:rsid w:val="00B54909"/>
    <w:rsid w:val="00B54A0C"/>
    <w:rsid w:val="00B54CD9"/>
    <w:rsid w:val="00B578B9"/>
    <w:rsid w:val="00B57AFE"/>
    <w:rsid w:val="00B61C5D"/>
    <w:rsid w:val="00B62863"/>
    <w:rsid w:val="00B62E97"/>
    <w:rsid w:val="00B63465"/>
    <w:rsid w:val="00B6572F"/>
    <w:rsid w:val="00B65D9D"/>
    <w:rsid w:val="00B66A16"/>
    <w:rsid w:val="00B6755C"/>
    <w:rsid w:val="00B677B2"/>
    <w:rsid w:val="00B709BC"/>
    <w:rsid w:val="00B7115C"/>
    <w:rsid w:val="00B717A9"/>
    <w:rsid w:val="00B729BF"/>
    <w:rsid w:val="00B72EB2"/>
    <w:rsid w:val="00B72F6A"/>
    <w:rsid w:val="00B738AA"/>
    <w:rsid w:val="00B73AB8"/>
    <w:rsid w:val="00B74ED9"/>
    <w:rsid w:val="00B766B7"/>
    <w:rsid w:val="00B76714"/>
    <w:rsid w:val="00B80BEF"/>
    <w:rsid w:val="00B82D8E"/>
    <w:rsid w:val="00B82E81"/>
    <w:rsid w:val="00B82F70"/>
    <w:rsid w:val="00B83383"/>
    <w:rsid w:val="00B84989"/>
    <w:rsid w:val="00B85242"/>
    <w:rsid w:val="00B85416"/>
    <w:rsid w:val="00B85EBC"/>
    <w:rsid w:val="00B86339"/>
    <w:rsid w:val="00B8655C"/>
    <w:rsid w:val="00B868FB"/>
    <w:rsid w:val="00B92568"/>
    <w:rsid w:val="00B9264E"/>
    <w:rsid w:val="00B93B49"/>
    <w:rsid w:val="00B93D48"/>
    <w:rsid w:val="00B94AFB"/>
    <w:rsid w:val="00B9530A"/>
    <w:rsid w:val="00B97CAA"/>
    <w:rsid w:val="00B97D74"/>
    <w:rsid w:val="00BA0EDC"/>
    <w:rsid w:val="00BA35DD"/>
    <w:rsid w:val="00BA60AC"/>
    <w:rsid w:val="00BA62C6"/>
    <w:rsid w:val="00BA679F"/>
    <w:rsid w:val="00BA7B9E"/>
    <w:rsid w:val="00BB10D3"/>
    <w:rsid w:val="00BB2708"/>
    <w:rsid w:val="00BB2E2F"/>
    <w:rsid w:val="00BB363A"/>
    <w:rsid w:val="00BB3FF4"/>
    <w:rsid w:val="00BB44B9"/>
    <w:rsid w:val="00BB477B"/>
    <w:rsid w:val="00BB47DB"/>
    <w:rsid w:val="00BB4E02"/>
    <w:rsid w:val="00BB5059"/>
    <w:rsid w:val="00BB5331"/>
    <w:rsid w:val="00BB560A"/>
    <w:rsid w:val="00BB564B"/>
    <w:rsid w:val="00BB5B8A"/>
    <w:rsid w:val="00BB5DCD"/>
    <w:rsid w:val="00BB64E8"/>
    <w:rsid w:val="00BC03C9"/>
    <w:rsid w:val="00BC1668"/>
    <w:rsid w:val="00BC174E"/>
    <w:rsid w:val="00BC2130"/>
    <w:rsid w:val="00BC24D1"/>
    <w:rsid w:val="00BC27C0"/>
    <w:rsid w:val="00BC286B"/>
    <w:rsid w:val="00BC353E"/>
    <w:rsid w:val="00BC4A66"/>
    <w:rsid w:val="00BC57E4"/>
    <w:rsid w:val="00BC5A79"/>
    <w:rsid w:val="00BD1299"/>
    <w:rsid w:val="00BD1AD1"/>
    <w:rsid w:val="00BD2CE2"/>
    <w:rsid w:val="00BD428B"/>
    <w:rsid w:val="00BD5BE2"/>
    <w:rsid w:val="00BD5C83"/>
    <w:rsid w:val="00BD5E2E"/>
    <w:rsid w:val="00BD5E6A"/>
    <w:rsid w:val="00BD6CFA"/>
    <w:rsid w:val="00BE036C"/>
    <w:rsid w:val="00BE0D5D"/>
    <w:rsid w:val="00BE1101"/>
    <w:rsid w:val="00BE1106"/>
    <w:rsid w:val="00BE3033"/>
    <w:rsid w:val="00BE3560"/>
    <w:rsid w:val="00BE38FA"/>
    <w:rsid w:val="00BE4049"/>
    <w:rsid w:val="00BE4A10"/>
    <w:rsid w:val="00BE5F6B"/>
    <w:rsid w:val="00BE63EF"/>
    <w:rsid w:val="00BF0282"/>
    <w:rsid w:val="00BF39A6"/>
    <w:rsid w:val="00BF4086"/>
    <w:rsid w:val="00BF6729"/>
    <w:rsid w:val="00BF6A13"/>
    <w:rsid w:val="00BF6F68"/>
    <w:rsid w:val="00BF7929"/>
    <w:rsid w:val="00BF7936"/>
    <w:rsid w:val="00C0008B"/>
    <w:rsid w:val="00C012D8"/>
    <w:rsid w:val="00C01345"/>
    <w:rsid w:val="00C02B39"/>
    <w:rsid w:val="00C032A3"/>
    <w:rsid w:val="00C03F0B"/>
    <w:rsid w:val="00C05FC3"/>
    <w:rsid w:val="00C06CE3"/>
    <w:rsid w:val="00C10CA0"/>
    <w:rsid w:val="00C11399"/>
    <w:rsid w:val="00C1142A"/>
    <w:rsid w:val="00C12D45"/>
    <w:rsid w:val="00C1421B"/>
    <w:rsid w:val="00C14560"/>
    <w:rsid w:val="00C153BD"/>
    <w:rsid w:val="00C15404"/>
    <w:rsid w:val="00C15675"/>
    <w:rsid w:val="00C15D8B"/>
    <w:rsid w:val="00C20AA4"/>
    <w:rsid w:val="00C20C95"/>
    <w:rsid w:val="00C219F4"/>
    <w:rsid w:val="00C21F7F"/>
    <w:rsid w:val="00C22010"/>
    <w:rsid w:val="00C23090"/>
    <w:rsid w:val="00C23740"/>
    <w:rsid w:val="00C23FFC"/>
    <w:rsid w:val="00C244CE"/>
    <w:rsid w:val="00C269AF"/>
    <w:rsid w:val="00C26D62"/>
    <w:rsid w:val="00C2704D"/>
    <w:rsid w:val="00C30114"/>
    <w:rsid w:val="00C309B8"/>
    <w:rsid w:val="00C31832"/>
    <w:rsid w:val="00C333A0"/>
    <w:rsid w:val="00C33B4F"/>
    <w:rsid w:val="00C34B05"/>
    <w:rsid w:val="00C3528E"/>
    <w:rsid w:val="00C35981"/>
    <w:rsid w:val="00C3598F"/>
    <w:rsid w:val="00C35D50"/>
    <w:rsid w:val="00C36215"/>
    <w:rsid w:val="00C36D7F"/>
    <w:rsid w:val="00C37C4D"/>
    <w:rsid w:val="00C42008"/>
    <w:rsid w:val="00C42050"/>
    <w:rsid w:val="00C4309C"/>
    <w:rsid w:val="00C43420"/>
    <w:rsid w:val="00C437B8"/>
    <w:rsid w:val="00C43AF1"/>
    <w:rsid w:val="00C44FCF"/>
    <w:rsid w:val="00C45022"/>
    <w:rsid w:val="00C456A0"/>
    <w:rsid w:val="00C459D0"/>
    <w:rsid w:val="00C4634F"/>
    <w:rsid w:val="00C4748D"/>
    <w:rsid w:val="00C47609"/>
    <w:rsid w:val="00C477C4"/>
    <w:rsid w:val="00C47D26"/>
    <w:rsid w:val="00C47EF9"/>
    <w:rsid w:val="00C51473"/>
    <w:rsid w:val="00C52372"/>
    <w:rsid w:val="00C52DA0"/>
    <w:rsid w:val="00C533DB"/>
    <w:rsid w:val="00C54B41"/>
    <w:rsid w:val="00C54CB1"/>
    <w:rsid w:val="00C55E34"/>
    <w:rsid w:val="00C55FF3"/>
    <w:rsid w:val="00C60016"/>
    <w:rsid w:val="00C6133A"/>
    <w:rsid w:val="00C61D3A"/>
    <w:rsid w:val="00C6261B"/>
    <w:rsid w:val="00C62A1D"/>
    <w:rsid w:val="00C62B67"/>
    <w:rsid w:val="00C6301D"/>
    <w:rsid w:val="00C6584C"/>
    <w:rsid w:val="00C667CF"/>
    <w:rsid w:val="00C71B59"/>
    <w:rsid w:val="00C71D35"/>
    <w:rsid w:val="00C71D71"/>
    <w:rsid w:val="00C71F22"/>
    <w:rsid w:val="00C72571"/>
    <w:rsid w:val="00C72E7A"/>
    <w:rsid w:val="00C7443E"/>
    <w:rsid w:val="00C76B8E"/>
    <w:rsid w:val="00C77D97"/>
    <w:rsid w:val="00C80926"/>
    <w:rsid w:val="00C80E8F"/>
    <w:rsid w:val="00C813C2"/>
    <w:rsid w:val="00C82478"/>
    <w:rsid w:val="00C826D9"/>
    <w:rsid w:val="00C82C3F"/>
    <w:rsid w:val="00C8356D"/>
    <w:rsid w:val="00C83E59"/>
    <w:rsid w:val="00C83F31"/>
    <w:rsid w:val="00C84294"/>
    <w:rsid w:val="00C847E1"/>
    <w:rsid w:val="00C84E10"/>
    <w:rsid w:val="00C86015"/>
    <w:rsid w:val="00C865EA"/>
    <w:rsid w:val="00C8661E"/>
    <w:rsid w:val="00C873F7"/>
    <w:rsid w:val="00C9063C"/>
    <w:rsid w:val="00C90879"/>
    <w:rsid w:val="00C90ED9"/>
    <w:rsid w:val="00C91077"/>
    <w:rsid w:val="00C91978"/>
    <w:rsid w:val="00C91D86"/>
    <w:rsid w:val="00C925B1"/>
    <w:rsid w:val="00C92CDF"/>
    <w:rsid w:val="00C93D2B"/>
    <w:rsid w:val="00C94083"/>
    <w:rsid w:val="00C94E6B"/>
    <w:rsid w:val="00C964E2"/>
    <w:rsid w:val="00C96A21"/>
    <w:rsid w:val="00C97F8F"/>
    <w:rsid w:val="00CA0A74"/>
    <w:rsid w:val="00CA2BAE"/>
    <w:rsid w:val="00CA3239"/>
    <w:rsid w:val="00CA3670"/>
    <w:rsid w:val="00CA3BE6"/>
    <w:rsid w:val="00CA3E02"/>
    <w:rsid w:val="00CA4168"/>
    <w:rsid w:val="00CA5398"/>
    <w:rsid w:val="00CA57F3"/>
    <w:rsid w:val="00CA59EC"/>
    <w:rsid w:val="00CA5AAF"/>
    <w:rsid w:val="00CA65C5"/>
    <w:rsid w:val="00CA72D4"/>
    <w:rsid w:val="00CA74A0"/>
    <w:rsid w:val="00CA780F"/>
    <w:rsid w:val="00CA7D50"/>
    <w:rsid w:val="00CB0541"/>
    <w:rsid w:val="00CB16E8"/>
    <w:rsid w:val="00CB1BBA"/>
    <w:rsid w:val="00CB1C0A"/>
    <w:rsid w:val="00CB206E"/>
    <w:rsid w:val="00CB39F4"/>
    <w:rsid w:val="00CB4015"/>
    <w:rsid w:val="00CB4477"/>
    <w:rsid w:val="00CB5285"/>
    <w:rsid w:val="00CB62F4"/>
    <w:rsid w:val="00CB67D4"/>
    <w:rsid w:val="00CB7F31"/>
    <w:rsid w:val="00CC15B6"/>
    <w:rsid w:val="00CC2CE7"/>
    <w:rsid w:val="00CC33AB"/>
    <w:rsid w:val="00CC3929"/>
    <w:rsid w:val="00CC51C8"/>
    <w:rsid w:val="00CC5F51"/>
    <w:rsid w:val="00CD0953"/>
    <w:rsid w:val="00CD0A07"/>
    <w:rsid w:val="00CD2CFA"/>
    <w:rsid w:val="00CD3001"/>
    <w:rsid w:val="00CD3327"/>
    <w:rsid w:val="00CD3884"/>
    <w:rsid w:val="00CD3AD6"/>
    <w:rsid w:val="00CD3B61"/>
    <w:rsid w:val="00CD4202"/>
    <w:rsid w:val="00CD4918"/>
    <w:rsid w:val="00CD5090"/>
    <w:rsid w:val="00CD6AAB"/>
    <w:rsid w:val="00CD7089"/>
    <w:rsid w:val="00CD7BC1"/>
    <w:rsid w:val="00CE0340"/>
    <w:rsid w:val="00CE0A03"/>
    <w:rsid w:val="00CE0A3E"/>
    <w:rsid w:val="00CE1075"/>
    <w:rsid w:val="00CE181D"/>
    <w:rsid w:val="00CE18AF"/>
    <w:rsid w:val="00CE20B9"/>
    <w:rsid w:val="00CE20E1"/>
    <w:rsid w:val="00CE24A1"/>
    <w:rsid w:val="00CE2934"/>
    <w:rsid w:val="00CE3726"/>
    <w:rsid w:val="00CE4416"/>
    <w:rsid w:val="00CE4F03"/>
    <w:rsid w:val="00CE64C8"/>
    <w:rsid w:val="00CE6905"/>
    <w:rsid w:val="00CE6F8F"/>
    <w:rsid w:val="00CF02FC"/>
    <w:rsid w:val="00CF0902"/>
    <w:rsid w:val="00CF0C44"/>
    <w:rsid w:val="00CF2398"/>
    <w:rsid w:val="00CF3286"/>
    <w:rsid w:val="00CF36F1"/>
    <w:rsid w:val="00CF5BC2"/>
    <w:rsid w:val="00CF5CFC"/>
    <w:rsid w:val="00D00041"/>
    <w:rsid w:val="00D03C17"/>
    <w:rsid w:val="00D04AC8"/>
    <w:rsid w:val="00D06B03"/>
    <w:rsid w:val="00D10A56"/>
    <w:rsid w:val="00D1278B"/>
    <w:rsid w:val="00D12B5C"/>
    <w:rsid w:val="00D12CBA"/>
    <w:rsid w:val="00D12EAD"/>
    <w:rsid w:val="00D146BC"/>
    <w:rsid w:val="00D15E6A"/>
    <w:rsid w:val="00D16A14"/>
    <w:rsid w:val="00D16ECA"/>
    <w:rsid w:val="00D16ED1"/>
    <w:rsid w:val="00D2186B"/>
    <w:rsid w:val="00D22821"/>
    <w:rsid w:val="00D22A9A"/>
    <w:rsid w:val="00D233E9"/>
    <w:rsid w:val="00D2444A"/>
    <w:rsid w:val="00D2519A"/>
    <w:rsid w:val="00D259EF"/>
    <w:rsid w:val="00D25C85"/>
    <w:rsid w:val="00D26016"/>
    <w:rsid w:val="00D263D7"/>
    <w:rsid w:val="00D27284"/>
    <w:rsid w:val="00D2744C"/>
    <w:rsid w:val="00D279D7"/>
    <w:rsid w:val="00D30035"/>
    <w:rsid w:val="00D30182"/>
    <w:rsid w:val="00D30344"/>
    <w:rsid w:val="00D31A7D"/>
    <w:rsid w:val="00D31C2F"/>
    <w:rsid w:val="00D325E0"/>
    <w:rsid w:val="00D328E5"/>
    <w:rsid w:val="00D32AD5"/>
    <w:rsid w:val="00D32B22"/>
    <w:rsid w:val="00D32D94"/>
    <w:rsid w:val="00D344D4"/>
    <w:rsid w:val="00D35F27"/>
    <w:rsid w:val="00D36D07"/>
    <w:rsid w:val="00D37B73"/>
    <w:rsid w:val="00D40470"/>
    <w:rsid w:val="00D41749"/>
    <w:rsid w:val="00D419DA"/>
    <w:rsid w:val="00D42BA5"/>
    <w:rsid w:val="00D42C81"/>
    <w:rsid w:val="00D4398F"/>
    <w:rsid w:val="00D44AFE"/>
    <w:rsid w:val="00D4500F"/>
    <w:rsid w:val="00D45D98"/>
    <w:rsid w:val="00D4639C"/>
    <w:rsid w:val="00D47270"/>
    <w:rsid w:val="00D472ED"/>
    <w:rsid w:val="00D47343"/>
    <w:rsid w:val="00D47ACE"/>
    <w:rsid w:val="00D47DA2"/>
    <w:rsid w:val="00D50B33"/>
    <w:rsid w:val="00D50C95"/>
    <w:rsid w:val="00D50DB4"/>
    <w:rsid w:val="00D52920"/>
    <w:rsid w:val="00D52B9A"/>
    <w:rsid w:val="00D52EF5"/>
    <w:rsid w:val="00D544C2"/>
    <w:rsid w:val="00D54695"/>
    <w:rsid w:val="00D54D2F"/>
    <w:rsid w:val="00D5681A"/>
    <w:rsid w:val="00D56963"/>
    <w:rsid w:val="00D6057A"/>
    <w:rsid w:val="00D6060A"/>
    <w:rsid w:val="00D60C82"/>
    <w:rsid w:val="00D60DB5"/>
    <w:rsid w:val="00D60DF6"/>
    <w:rsid w:val="00D61B9F"/>
    <w:rsid w:val="00D61EAA"/>
    <w:rsid w:val="00D623B0"/>
    <w:rsid w:val="00D623BF"/>
    <w:rsid w:val="00D623D7"/>
    <w:rsid w:val="00D63085"/>
    <w:rsid w:val="00D63E90"/>
    <w:rsid w:val="00D6557A"/>
    <w:rsid w:val="00D65D7D"/>
    <w:rsid w:val="00D665FF"/>
    <w:rsid w:val="00D701BD"/>
    <w:rsid w:val="00D70986"/>
    <w:rsid w:val="00D70DD4"/>
    <w:rsid w:val="00D71D7A"/>
    <w:rsid w:val="00D72424"/>
    <w:rsid w:val="00D732A3"/>
    <w:rsid w:val="00D732AF"/>
    <w:rsid w:val="00D7398E"/>
    <w:rsid w:val="00D74277"/>
    <w:rsid w:val="00D7451C"/>
    <w:rsid w:val="00D76629"/>
    <w:rsid w:val="00D76A25"/>
    <w:rsid w:val="00D76E0D"/>
    <w:rsid w:val="00D832B3"/>
    <w:rsid w:val="00D83FE6"/>
    <w:rsid w:val="00D8423C"/>
    <w:rsid w:val="00D86155"/>
    <w:rsid w:val="00D865C0"/>
    <w:rsid w:val="00D86906"/>
    <w:rsid w:val="00D90015"/>
    <w:rsid w:val="00D9127A"/>
    <w:rsid w:val="00D92725"/>
    <w:rsid w:val="00D92A75"/>
    <w:rsid w:val="00D971F4"/>
    <w:rsid w:val="00DA0E16"/>
    <w:rsid w:val="00DA0FEB"/>
    <w:rsid w:val="00DA1EF1"/>
    <w:rsid w:val="00DA2063"/>
    <w:rsid w:val="00DA2F90"/>
    <w:rsid w:val="00DA3C22"/>
    <w:rsid w:val="00DA3FBC"/>
    <w:rsid w:val="00DA6B64"/>
    <w:rsid w:val="00DA7D77"/>
    <w:rsid w:val="00DB012E"/>
    <w:rsid w:val="00DB128F"/>
    <w:rsid w:val="00DB1A6A"/>
    <w:rsid w:val="00DB1E59"/>
    <w:rsid w:val="00DB21DB"/>
    <w:rsid w:val="00DB49E1"/>
    <w:rsid w:val="00DB52FE"/>
    <w:rsid w:val="00DB5CDC"/>
    <w:rsid w:val="00DB5FA5"/>
    <w:rsid w:val="00DB600F"/>
    <w:rsid w:val="00DB63AC"/>
    <w:rsid w:val="00DB6CD4"/>
    <w:rsid w:val="00DB7C47"/>
    <w:rsid w:val="00DB7D04"/>
    <w:rsid w:val="00DC0F76"/>
    <w:rsid w:val="00DC2B6A"/>
    <w:rsid w:val="00DC31EF"/>
    <w:rsid w:val="00DC3966"/>
    <w:rsid w:val="00DC465E"/>
    <w:rsid w:val="00DC5774"/>
    <w:rsid w:val="00DC59ED"/>
    <w:rsid w:val="00DC5B7D"/>
    <w:rsid w:val="00DC6C63"/>
    <w:rsid w:val="00DC6F7E"/>
    <w:rsid w:val="00DC7BFE"/>
    <w:rsid w:val="00DD0290"/>
    <w:rsid w:val="00DD0715"/>
    <w:rsid w:val="00DD19F4"/>
    <w:rsid w:val="00DD1F95"/>
    <w:rsid w:val="00DD2404"/>
    <w:rsid w:val="00DD2760"/>
    <w:rsid w:val="00DD38D0"/>
    <w:rsid w:val="00DD3B69"/>
    <w:rsid w:val="00DD4337"/>
    <w:rsid w:val="00DD49B4"/>
    <w:rsid w:val="00DD79C2"/>
    <w:rsid w:val="00DD7B5F"/>
    <w:rsid w:val="00DE09D6"/>
    <w:rsid w:val="00DE18E0"/>
    <w:rsid w:val="00DE41AC"/>
    <w:rsid w:val="00DE47EC"/>
    <w:rsid w:val="00DE4A1F"/>
    <w:rsid w:val="00DE4E61"/>
    <w:rsid w:val="00DE605F"/>
    <w:rsid w:val="00DE69A0"/>
    <w:rsid w:val="00DE7317"/>
    <w:rsid w:val="00DE732F"/>
    <w:rsid w:val="00DE7A1B"/>
    <w:rsid w:val="00DF1A86"/>
    <w:rsid w:val="00DF1AA0"/>
    <w:rsid w:val="00DF1D54"/>
    <w:rsid w:val="00DF23FF"/>
    <w:rsid w:val="00DF3394"/>
    <w:rsid w:val="00DF3ED9"/>
    <w:rsid w:val="00DF41DA"/>
    <w:rsid w:val="00DF6F95"/>
    <w:rsid w:val="00E014F6"/>
    <w:rsid w:val="00E01744"/>
    <w:rsid w:val="00E0178D"/>
    <w:rsid w:val="00E042D6"/>
    <w:rsid w:val="00E07B69"/>
    <w:rsid w:val="00E109D6"/>
    <w:rsid w:val="00E10D72"/>
    <w:rsid w:val="00E11240"/>
    <w:rsid w:val="00E123AE"/>
    <w:rsid w:val="00E12616"/>
    <w:rsid w:val="00E12A99"/>
    <w:rsid w:val="00E12E14"/>
    <w:rsid w:val="00E1365F"/>
    <w:rsid w:val="00E13779"/>
    <w:rsid w:val="00E14534"/>
    <w:rsid w:val="00E15710"/>
    <w:rsid w:val="00E15CEE"/>
    <w:rsid w:val="00E16E7B"/>
    <w:rsid w:val="00E200C7"/>
    <w:rsid w:val="00E21AE1"/>
    <w:rsid w:val="00E22F2C"/>
    <w:rsid w:val="00E23EC4"/>
    <w:rsid w:val="00E2473D"/>
    <w:rsid w:val="00E26012"/>
    <w:rsid w:val="00E26F72"/>
    <w:rsid w:val="00E30325"/>
    <w:rsid w:val="00E30C3F"/>
    <w:rsid w:val="00E31756"/>
    <w:rsid w:val="00E31900"/>
    <w:rsid w:val="00E31E33"/>
    <w:rsid w:val="00E31FA2"/>
    <w:rsid w:val="00E32880"/>
    <w:rsid w:val="00E32D80"/>
    <w:rsid w:val="00E32E88"/>
    <w:rsid w:val="00E33566"/>
    <w:rsid w:val="00E35851"/>
    <w:rsid w:val="00E37FC2"/>
    <w:rsid w:val="00E41DC9"/>
    <w:rsid w:val="00E443F4"/>
    <w:rsid w:val="00E4565F"/>
    <w:rsid w:val="00E46069"/>
    <w:rsid w:val="00E47C8F"/>
    <w:rsid w:val="00E47E05"/>
    <w:rsid w:val="00E47F9E"/>
    <w:rsid w:val="00E51EF0"/>
    <w:rsid w:val="00E52627"/>
    <w:rsid w:val="00E5279A"/>
    <w:rsid w:val="00E53945"/>
    <w:rsid w:val="00E549DF"/>
    <w:rsid w:val="00E56146"/>
    <w:rsid w:val="00E56CC4"/>
    <w:rsid w:val="00E5738A"/>
    <w:rsid w:val="00E6012D"/>
    <w:rsid w:val="00E60A54"/>
    <w:rsid w:val="00E6111F"/>
    <w:rsid w:val="00E61FFC"/>
    <w:rsid w:val="00E6208C"/>
    <w:rsid w:val="00E62326"/>
    <w:rsid w:val="00E6297E"/>
    <w:rsid w:val="00E6419E"/>
    <w:rsid w:val="00E64C81"/>
    <w:rsid w:val="00E651A9"/>
    <w:rsid w:val="00E661C6"/>
    <w:rsid w:val="00E66870"/>
    <w:rsid w:val="00E6696F"/>
    <w:rsid w:val="00E66FE0"/>
    <w:rsid w:val="00E676BC"/>
    <w:rsid w:val="00E67E47"/>
    <w:rsid w:val="00E70BC7"/>
    <w:rsid w:val="00E71F05"/>
    <w:rsid w:val="00E7241B"/>
    <w:rsid w:val="00E72DBF"/>
    <w:rsid w:val="00E73411"/>
    <w:rsid w:val="00E738EE"/>
    <w:rsid w:val="00E75467"/>
    <w:rsid w:val="00E768DC"/>
    <w:rsid w:val="00E77CCB"/>
    <w:rsid w:val="00E811F6"/>
    <w:rsid w:val="00E82E4F"/>
    <w:rsid w:val="00E8326D"/>
    <w:rsid w:val="00E8381A"/>
    <w:rsid w:val="00E83910"/>
    <w:rsid w:val="00E83A10"/>
    <w:rsid w:val="00E85C67"/>
    <w:rsid w:val="00E85DCF"/>
    <w:rsid w:val="00E86C03"/>
    <w:rsid w:val="00E86F77"/>
    <w:rsid w:val="00E872CC"/>
    <w:rsid w:val="00E90055"/>
    <w:rsid w:val="00E90847"/>
    <w:rsid w:val="00E93064"/>
    <w:rsid w:val="00E936AD"/>
    <w:rsid w:val="00E947D4"/>
    <w:rsid w:val="00E95191"/>
    <w:rsid w:val="00E958A2"/>
    <w:rsid w:val="00E95C77"/>
    <w:rsid w:val="00E95F93"/>
    <w:rsid w:val="00EA092D"/>
    <w:rsid w:val="00EA174C"/>
    <w:rsid w:val="00EA1892"/>
    <w:rsid w:val="00EA1EDF"/>
    <w:rsid w:val="00EA21B2"/>
    <w:rsid w:val="00EA6506"/>
    <w:rsid w:val="00EA7B65"/>
    <w:rsid w:val="00EB076B"/>
    <w:rsid w:val="00EB0845"/>
    <w:rsid w:val="00EB188D"/>
    <w:rsid w:val="00EB1921"/>
    <w:rsid w:val="00EB4D18"/>
    <w:rsid w:val="00EB543F"/>
    <w:rsid w:val="00EB6A66"/>
    <w:rsid w:val="00EB7C8B"/>
    <w:rsid w:val="00EC1DCC"/>
    <w:rsid w:val="00EC1EC8"/>
    <w:rsid w:val="00EC2545"/>
    <w:rsid w:val="00EC2D45"/>
    <w:rsid w:val="00EC2F91"/>
    <w:rsid w:val="00EC379F"/>
    <w:rsid w:val="00EC6D5E"/>
    <w:rsid w:val="00EC6EC6"/>
    <w:rsid w:val="00EC75DC"/>
    <w:rsid w:val="00ED04D9"/>
    <w:rsid w:val="00ED069B"/>
    <w:rsid w:val="00ED20C9"/>
    <w:rsid w:val="00ED69F6"/>
    <w:rsid w:val="00ED6D9D"/>
    <w:rsid w:val="00ED7528"/>
    <w:rsid w:val="00EE011D"/>
    <w:rsid w:val="00EE1252"/>
    <w:rsid w:val="00EE4027"/>
    <w:rsid w:val="00EE4AA2"/>
    <w:rsid w:val="00EE59D0"/>
    <w:rsid w:val="00EE5A62"/>
    <w:rsid w:val="00EE6E79"/>
    <w:rsid w:val="00EE7239"/>
    <w:rsid w:val="00EE7CEB"/>
    <w:rsid w:val="00EE7D39"/>
    <w:rsid w:val="00EF00BD"/>
    <w:rsid w:val="00EF017E"/>
    <w:rsid w:val="00EF14E1"/>
    <w:rsid w:val="00EF1D20"/>
    <w:rsid w:val="00EF1F81"/>
    <w:rsid w:val="00EF400B"/>
    <w:rsid w:val="00EF456D"/>
    <w:rsid w:val="00EF4A76"/>
    <w:rsid w:val="00EF4F8C"/>
    <w:rsid w:val="00EF5DFF"/>
    <w:rsid w:val="00EF615E"/>
    <w:rsid w:val="00EF763F"/>
    <w:rsid w:val="00EF7F48"/>
    <w:rsid w:val="00EF7FB8"/>
    <w:rsid w:val="00F00A7D"/>
    <w:rsid w:val="00F021FA"/>
    <w:rsid w:val="00F04903"/>
    <w:rsid w:val="00F05C32"/>
    <w:rsid w:val="00F06EAF"/>
    <w:rsid w:val="00F126E9"/>
    <w:rsid w:val="00F12AA9"/>
    <w:rsid w:val="00F13130"/>
    <w:rsid w:val="00F13EA0"/>
    <w:rsid w:val="00F14ED9"/>
    <w:rsid w:val="00F15E41"/>
    <w:rsid w:val="00F164D1"/>
    <w:rsid w:val="00F16C66"/>
    <w:rsid w:val="00F170B7"/>
    <w:rsid w:val="00F1763B"/>
    <w:rsid w:val="00F17FEC"/>
    <w:rsid w:val="00F20CF4"/>
    <w:rsid w:val="00F21C8E"/>
    <w:rsid w:val="00F2252B"/>
    <w:rsid w:val="00F23E33"/>
    <w:rsid w:val="00F25010"/>
    <w:rsid w:val="00F2555C"/>
    <w:rsid w:val="00F26072"/>
    <w:rsid w:val="00F262F1"/>
    <w:rsid w:val="00F26BC8"/>
    <w:rsid w:val="00F276FC"/>
    <w:rsid w:val="00F27F88"/>
    <w:rsid w:val="00F30CD6"/>
    <w:rsid w:val="00F3232A"/>
    <w:rsid w:val="00F32B86"/>
    <w:rsid w:val="00F33499"/>
    <w:rsid w:val="00F34711"/>
    <w:rsid w:val="00F34CCB"/>
    <w:rsid w:val="00F3508C"/>
    <w:rsid w:val="00F35B2F"/>
    <w:rsid w:val="00F35C41"/>
    <w:rsid w:val="00F360F1"/>
    <w:rsid w:val="00F362CC"/>
    <w:rsid w:val="00F363F0"/>
    <w:rsid w:val="00F44150"/>
    <w:rsid w:val="00F45470"/>
    <w:rsid w:val="00F4619C"/>
    <w:rsid w:val="00F46B82"/>
    <w:rsid w:val="00F46D7E"/>
    <w:rsid w:val="00F51180"/>
    <w:rsid w:val="00F51C74"/>
    <w:rsid w:val="00F521B4"/>
    <w:rsid w:val="00F52FF3"/>
    <w:rsid w:val="00F60B2F"/>
    <w:rsid w:val="00F60E2A"/>
    <w:rsid w:val="00F611B8"/>
    <w:rsid w:val="00F62B4A"/>
    <w:rsid w:val="00F62B8B"/>
    <w:rsid w:val="00F630EF"/>
    <w:rsid w:val="00F63B70"/>
    <w:rsid w:val="00F65D83"/>
    <w:rsid w:val="00F70094"/>
    <w:rsid w:val="00F70748"/>
    <w:rsid w:val="00F741FD"/>
    <w:rsid w:val="00F759CF"/>
    <w:rsid w:val="00F77847"/>
    <w:rsid w:val="00F7795A"/>
    <w:rsid w:val="00F77B96"/>
    <w:rsid w:val="00F80043"/>
    <w:rsid w:val="00F80528"/>
    <w:rsid w:val="00F80A20"/>
    <w:rsid w:val="00F815B9"/>
    <w:rsid w:val="00F82726"/>
    <w:rsid w:val="00F827A5"/>
    <w:rsid w:val="00F82A5D"/>
    <w:rsid w:val="00F834E4"/>
    <w:rsid w:val="00F85E5D"/>
    <w:rsid w:val="00F86B07"/>
    <w:rsid w:val="00F87D11"/>
    <w:rsid w:val="00F87E66"/>
    <w:rsid w:val="00F908C8"/>
    <w:rsid w:val="00F909DF"/>
    <w:rsid w:val="00F90E0B"/>
    <w:rsid w:val="00F915EC"/>
    <w:rsid w:val="00F91AED"/>
    <w:rsid w:val="00F92906"/>
    <w:rsid w:val="00F94154"/>
    <w:rsid w:val="00F942CD"/>
    <w:rsid w:val="00F95CC7"/>
    <w:rsid w:val="00F96070"/>
    <w:rsid w:val="00F961B5"/>
    <w:rsid w:val="00F96BFC"/>
    <w:rsid w:val="00FA1599"/>
    <w:rsid w:val="00FA1B52"/>
    <w:rsid w:val="00FA23AF"/>
    <w:rsid w:val="00FA2511"/>
    <w:rsid w:val="00FA3206"/>
    <w:rsid w:val="00FA356C"/>
    <w:rsid w:val="00FA5831"/>
    <w:rsid w:val="00FA6986"/>
    <w:rsid w:val="00FA7AFB"/>
    <w:rsid w:val="00FB0351"/>
    <w:rsid w:val="00FB0393"/>
    <w:rsid w:val="00FB0B7F"/>
    <w:rsid w:val="00FB0E91"/>
    <w:rsid w:val="00FB107C"/>
    <w:rsid w:val="00FB134C"/>
    <w:rsid w:val="00FB1983"/>
    <w:rsid w:val="00FB36F6"/>
    <w:rsid w:val="00FB3920"/>
    <w:rsid w:val="00FB4080"/>
    <w:rsid w:val="00FB40AB"/>
    <w:rsid w:val="00FB57A1"/>
    <w:rsid w:val="00FB66CA"/>
    <w:rsid w:val="00FB7D30"/>
    <w:rsid w:val="00FC0472"/>
    <w:rsid w:val="00FC07F9"/>
    <w:rsid w:val="00FC089E"/>
    <w:rsid w:val="00FC3B64"/>
    <w:rsid w:val="00FC3D91"/>
    <w:rsid w:val="00FC6A3A"/>
    <w:rsid w:val="00FD09CC"/>
    <w:rsid w:val="00FD1854"/>
    <w:rsid w:val="00FD1B46"/>
    <w:rsid w:val="00FD24C8"/>
    <w:rsid w:val="00FD36C5"/>
    <w:rsid w:val="00FD3E49"/>
    <w:rsid w:val="00FD50BB"/>
    <w:rsid w:val="00FD633B"/>
    <w:rsid w:val="00FD7ED8"/>
    <w:rsid w:val="00FE0940"/>
    <w:rsid w:val="00FE3103"/>
    <w:rsid w:val="00FE35A1"/>
    <w:rsid w:val="00FE4267"/>
    <w:rsid w:val="00FE4F97"/>
    <w:rsid w:val="00FE532A"/>
    <w:rsid w:val="00FE549E"/>
    <w:rsid w:val="00FE5FC1"/>
    <w:rsid w:val="00FE6944"/>
    <w:rsid w:val="00FE7784"/>
    <w:rsid w:val="00FE7D5D"/>
    <w:rsid w:val="00FE7DE6"/>
    <w:rsid w:val="00FF0476"/>
    <w:rsid w:val="00FF05EE"/>
    <w:rsid w:val="00FF1653"/>
    <w:rsid w:val="00FF1757"/>
    <w:rsid w:val="00FF260E"/>
    <w:rsid w:val="00FF37A2"/>
    <w:rsid w:val="00FF383F"/>
    <w:rsid w:val="00FF5166"/>
    <w:rsid w:val="00FF570F"/>
    <w:rsid w:val="00FF5B98"/>
    <w:rsid w:val="00FF778E"/>
    <w:rsid w:val="00FF7D0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7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TotalTime>
  <Pages>1</Pages>
  <Words>812</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INFORME DE VIAJE A LA CIUDAD DE WASHINGTON D</vt:lpstr>
    </vt:vector>
  </TitlesOfParts>
  <Company>CNV</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VIAJE A LA CIUDAD DE WASHINGTON D</dc:title>
  <dc:subject/>
  <dc:creator>jmartans</dc:creator>
  <cp:keywords/>
  <dc:description/>
  <cp:lastModifiedBy>jmartans</cp:lastModifiedBy>
  <cp:revision>23</cp:revision>
  <cp:lastPrinted>2008-12-23T19:36:00Z</cp:lastPrinted>
  <dcterms:created xsi:type="dcterms:W3CDTF">2012-01-06T16:12:00Z</dcterms:created>
  <dcterms:modified xsi:type="dcterms:W3CDTF">2012-01-16T18:27:00Z</dcterms:modified>
</cp:coreProperties>
</file>